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B6F" w:rsidRPr="00326EF1" w:rsidRDefault="00E55B6F" w:rsidP="008C0A89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26E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КОМУНАЛЬНЕ ПІДПРИЄМСТВО «ЧИСТЕ МІСТО»</w:t>
      </w:r>
    </w:p>
    <w:p w:rsidR="00E55B6F" w:rsidRPr="00326EF1" w:rsidRDefault="00E55B6F" w:rsidP="008C0A89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26E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37500, вул.</w:t>
      </w:r>
      <w:r w:rsidR="004B131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26E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Березова,55,</w:t>
      </w:r>
      <w:r w:rsidR="004B131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26E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м.</w:t>
      </w:r>
      <w:r w:rsidR="004B131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26E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Лубни, Полтавська область</w:t>
      </w:r>
    </w:p>
    <w:p w:rsidR="00E55B6F" w:rsidRPr="00326EF1" w:rsidRDefault="00E55B6F" w:rsidP="008C0A89">
      <w:pPr>
        <w:spacing w:line="360" w:lineRule="auto"/>
        <w:jc w:val="center"/>
        <w:rPr>
          <w:rFonts w:ascii="Times New Roman" w:hAnsi="Times New Roman" w:cs="Times New Roman"/>
        </w:rPr>
      </w:pPr>
      <w:r w:rsidRPr="00326EF1">
        <w:rPr>
          <w:rFonts w:ascii="Times New Roman" w:hAnsi="Times New Roman" w:cs="Times New Roman"/>
        </w:rPr>
        <w:t>ЄДРПОУ  37504413, р/р</w:t>
      </w:r>
      <w:r w:rsidR="00286BD9">
        <w:rPr>
          <w:rFonts w:ascii="Times New Roman" w:hAnsi="Times New Roman" w:cs="Times New Roman"/>
          <w:lang w:val="en-US"/>
        </w:rPr>
        <w:t>UA</w:t>
      </w:r>
      <w:r w:rsidR="00286BD9" w:rsidRPr="00286BD9">
        <w:rPr>
          <w:rFonts w:ascii="Times New Roman" w:hAnsi="Times New Roman" w:cs="Times New Roman"/>
          <w:lang w:val="ru-RU"/>
        </w:rPr>
        <w:t>90331401</w:t>
      </w:r>
      <w:r w:rsidRPr="00326EF1">
        <w:rPr>
          <w:rFonts w:ascii="Times New Roman" w:hAnsi="Times New Roman" w:cs="Times New Roman"/>
        </w:rPr>
        <w:t>2600005075</w:t>
      </w:r>
      <w:r w:rsidR="00286BD9">
        <w:rPr>
          <w:rFonts w:ascii="Times New Roman" w:hAnsi="Times New Roman" w:cs="Times New Roman"/>
        </w:rPr>
        <w:t>0986 в ПГРУ ПАТ КБ «Приватбанк»</w:t>
      </w:r>
    </w:p>
    <w:p w:rsidR="00E55B6F" w:rsidRPr="00326EF1" w:rsidRDefault="00E55B6F" w:rsidP="00326E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326EF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81CDF">
        <w:rPr>
          <w:rFonts w:ascii="Times New Roman" w:hAnsi="Times New Roman" w:cs="Times New Roman"/>
          <w:color w:val="000000" w:themeColor="text1"/>
          <w:sz w:val="28"/>
          <w:szCs w:val="28"/>
        </w:rPr>
        <w:t>Поясню</w:t>
      </w:r>
      <w:r w:rsidR="005070F3" w:rsidRPr="00681CDF">
        <w:rPr>
          <w:rFonts w:ascii="Times New Roman" w:hAnsi="Times New Roman" w:cs="Times New Roman"/>
          <w:color w:val="000000" w:themeColor="text1"/>
          <w:sz w:val="28"/>
          <w:szCs w:val="28"/>
        </w:rPr>
        <w:t>вальна</w:t>
      </w:r>
      <w:r w:rsidRPr="00326EF1">
        <w:rPr>
          <w:rFonts w:ascii="Times New Roman" w:hAnsi="Times New Roman" w:cs="Times New Roman"/>
          <w:sz w:val="28"/>
          <w:szCs w:val="28"/>
        </w:rPr>
        <w:t xml:space="preserve"> записка до програми</w:t>
      </w:r>
      <w:r w:rsidR="004B131B">
        <w:rPr>
          <w:rFonts w:ascii="Times New Roman" w:hAnsi="Times New Roman" w:cs="Times New Roman"/>
          <w:sz w:val="28"/>
          <w:szCs w:val="28"/>
        </w:rPr>
        <w:t xml:space="preserve"> </w:t>
      </w:r>
      <w:r w:rsidRPr="00326EF1">
        <w:rPr>
          <w:rFonts w:ascii="Times New Roman" w:hAnsi="Times New Roman" w:cs="Times New Roman"/>
          <w:sz w:val="28"/>
          <w:szCs w:val="28"/>
        </w:rPr>
        <w:t>«Організація та проведення санітарного очищення території міста Лубни на 20</w:t>
      </w:r>
      <w:r w:rsidRPr="00C9696D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27717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B13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6EF1">
        <w:rPr>
          <w:rFonts w:ascii="Times New Roman" w:hAnsi="Times New Roman" w:cs="Times New Roman"/>
          <w:sz w:val="28"/>
          <w:szCs w:val="28"/>
        </w:rPr>
        <w:t>рік»</w:t>
      </w:r>
    </w:p>
    <w:p w:rsidR="00E55B6F" w:rsidRPr="00326EF1" w:rsidRDefault="00E55B6F" w:rsidP="00326E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326E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6EF1">
        <w:rPr>
          <w:rFonts w:ascii="Times New Roman" w:hAnsi="Times New Roman" w:cs="Times New Roman"/>
          <w:sz w:val="28"/>
          <w:szCs w:val="28"/>
        </w:rPr>
        <w:t>Програма  організації та проведення санітарного очищення території міста Лубни на 20</w:t>
      </w:r>
      <w:r w:rsidR="003F528D">
        <w:rPr>
          <w:rFonts w:ascii="Times New Roman" w:hAnsi="Times New Roman" w:cs="Times New Roman"/>
          <w:sz w:val="28"/>
          <w:szCs w:val="28"/>
        </w:rPr>
        <w:t>2</w:t>
      </w:r>
      <w:r w:rsidR="00277176">
        <w:rPr>
          <w:rFonts w:ascii="Times New Roman" w:hAnsi="Times New Roman" w:cs="Times New Roman"/>
          <w:sz w:val="28"/>
          <w:szCs w:val="28"/>
        </w:rPr>
        <w:t>1</w:t>
      </w:r>
      <w:r w:rsidRPr="00326EF1">
        <w:rPr>
          <w:rFonts w:ascii="Times New Roman" w:hAnsi="Times New Roman" w:cs="Times New Roman"/>
          <w:sz w:val="28"/>
          <w:szCs w:val="28"/>
        </w:rPr>
        <w:t xml:space="preserve"> рік – це комплекс взаємопов’язаних та узгоджених в часі заходів: організаційних, технологічних, технічних, ресурсозберігаючих, екологічних, санітарно-гігієнічних, фінансово-економічних, соціальних, інформаційних тощо, спрямованих на розв’язання проблеми у сфері санітарного очищення міста Лубни. </w:t>
      </w:r>
    </w:p>
    <w:p w:rsidR="00E55B6F" w:rsidRPr="00326EF1" w:rsidRDefault="00E55B6F" w:rsidP="00326EF1">
      <w:pPr>
        <w:jc w:val="both"/>
        <w:rPr>
          <w:rFonts w:ascii="Times New Roman" w:hAnsi="Times New Roman" w:cs="Times New Roman"/>
          <w:sz w:val="28"/>
          <w:szCs w:val="28"/>
        </w:rPr>
      </w:pPr>
      <w:r w:rsidRPr="00326EF1">
        <w:rPr>
          <w:rFonts w:ascii="Times New Roman" w:hAnsi="Times New Roman" w:cs="Times New Roman"/>
          <w:sz w:val="28"/>
          <w:szCs w:val="28"/>
        </w:rPr>
        <w:tab/>
        <w:t>Програма  організації та проведення санітарного очищення території міста Лубни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77176">
        <w:rPr>
          <w:rFonts w:ascii="Times New Roman" w:hAnsi="Times New Roman" w:cs="Times New Roman"/>
          <w:sz w:val="28"/>
          <w:szCs w:val="28"/>
        </w:rPr>
        <w:t>1</w:t>
      </w:r>
      <w:r w:rsidR="003F528D">
        <w:rPr>
          <w:rFonts w:ascii="Times New Roman" w:hAnsi="Times New Roman" w:cs="Times New Roman"/>
          <w:sz w:val="28"/>
          <w:szCs w:val="28"/>
        </w:rPr>
        <w:t xml:space="preserve"> </w:t>
      </w:r>
      <w:r w:rsidRPr="00326EF1">
        <w:rPr>
          <w:rFonts w:ascii="Times New Roman" w:hAnsi="Times New Roman" w:cs="Times New Roman"/>
          <w:sz w:val="28"/>
          <w:szCs w:val="28"/>
        </w:rPr>
        <w:t>рік розроблена на підставі Закону України «Про відходи», Закону України «Про благоустрій населених пунктів», Закону України  «Про житлово-комунальні послуги», Державних санітарних норм та правил утримання територій населених місць, затверджених наказом Міністерства охорони здоров’я  України від 17.03.2011 року № 145, інших нормативно правових актів.</w:t>
      </w:r>
    </w:p>
    <w:p w:rsidR="00E55B6F" w:rsidRPr="00326EF1" w:rsidRDefault="00E55B6F" w:rsidP="00326EF1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26EF1">
        <w:rPr>
          <w:rFonts w:ascii="Times New Roman" w:hAnsi="Times New Roman" w:cs="Times New Roman"/>
          <w:sz w:val="28"/>
          <w:szCs w:val="28"/>
        </w:rPr>
        <w:t>Кошторис програми «Організація та проведення санітарного очищення території міста Лубни на 20</w:t>
      </w:r>
      <w:r w:rsidRPr="00C9696D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27717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26EF1">
        <w:rPr>
          <w:rFonts w:ascii="Times New Roman" w:hAnsi="Times New Roman" w:cs="Times New Roman"/>
          <w:sz w:val="28"/>
          <w:szCs w:val="28"/>
        </w:rPr>
        <w:t xml:space="preserve">рік» </w:t>
      </w:r>
      <w:r w:rsidRPr="00681CDF">
        <w:rPr>
          <w:rFonts w:ascii="Times New Roman" w:hAnsi="Times New Roman" w:cs="Times New Roman"/>
          <w:sz w:val="28"/>
          <w:szCs w:val="28"/>
        </w:rPr>
        <w:t xml:space="preserve">становить </w:t>
      </w:r>
      <w:r w:rsidR="005070F3" w:rsidRPr="00681CDF">
        <w:rPr>
          <w:rFonts w:ascii="Times New Roman" w:hAnsi="Times New Roman" w:cs="Times New Roman"/>
          <w:sz w:val="28"/>
          <w:szCs w:val="28"/>
        </w:rPr>
        <w:t xml:space="preserve"> 8 057 557</w:t>
      </w:r>
      <w:r w:rsidR="00893003" w:rsidRPr="00681CDF">
        <w:rPr>
          <w:rFonts w:ascii="Times New Roman" w:hAnsi="Times New Roman" w:cs="Times New Roman"/>
          <w:sz w:val="28"/>
          <w:szCs w:val="28"/>
        </w:rPr>
        <w:t xml:space="preserve"> </w:t>
      </w:r>
      <w:r w:rsidRPr="00681CDF"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  <w:r w:rsidRPr="00326EF1">
        <w:rPr>
          <w:rFonts w:ascii="Times New Roman" w:hAnsi="Times New Roman" w:cs="Times New Roman"/>
          <w:sz w:val="28"/>
          <w:szCs w:val="28"/>
        </w:rPr>
        <w:lastRenderedPageBreak/>
        <w:t>Розрахунок планових видатків до програми «Організація та проведення санітарного очищення території  м. Лубни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EF1">
        <w:rPr>
          <w:rFonts w:ascii="Times New Roman" w:hAnsi="Times New Roman" w:cs="Times New Roman"/>
          <w:sz w:val="28"/>
          <w:szCs w:val="28"/>
        </w:rPr>
        <w:t>20</w:t>
      </w:r>
      <w:r w:rsidRPr="00C9696D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27717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F52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6EF1">
        <w:rPr>
          <w:rFonts w:ascii="Times New Roman" w:hAnsi="Times New Roman" w:cs="Times New Roman"/>
          <w:sz w:val="28"/>
          <w:szCs w:val="28"/>
        </w:rPr>
        <w:t>рік»:</w:t>
      </w:r>
    </w:p>
    <w:p w:rsidR="00E55B6F" w:rsidRDefault="00E55B6F" w:rsidP="00DD01A2">
      <w:r>
        <w:t>Загальний фонд</w:t>
      </w:r>
    </w:p>
    <w:p w:rsidR="00E55B6F" w:rsidRDefault="00E55B6F" w:rsidP="00DD01A2">
      <w:r>
        <w:t xml:space="preserve">                                                                                                                                      Розшифровка КЕКВ 2610</w:t>
      </w:r>
    </w:p>
    <w:p w:rsidR="00E55B6F" w:rsidRDefault="00E55B6F" w:rsidP="00DD01A2">
      <w:pPr>
        <w:rPr>
          <w:lang w:val="ru-RU"/>
        </w:rPr>
      </w:pPr>
    </w:p>
    <w:p w:rsidR="00E55B6F" w:rsidRDefault="00E55B6F" w:rsidP="00DD01A2">
      <w:pPr>
        <w:rPr>
          <w:sz w:val="28"/>
          <w:szCs w:val="28"/>
        </w:rPr>
      </w:pPr>
    </w:p>
    <w:p w:rsidR="00E55B6F" w:rsidRDefault="00E55B6F" w:rsidP="00DD01A2">
      <w:pPr>
        <w:pStyle w:val="2"/>
        <w:jc w:val="center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“Оплата</w:t>
      </w:r>
      <w:proofErr w:type="spellEnd"/>
      <w:r>
        <w:rPr>
          <w:rFonts w:ascii="Times New Roman" w:hAnsi="Times New Roman" w:cs="Times New Roman"/>
          <w:b/>
          <w:bCs/>
        </w:rPr>
        <w:t xml:space="preserve"> праці працівників ”</w:t>
      </w:r>
    </w:p>
    <w:p w:rsidR="00E55B6F" w:rsidRDefault="00E55B6F" w:rsidP="00DD01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5B6F" w:rsidRDefault="00E55B6F" w:rsidP="00DD01A2">
      <w:pPr>
        <w:pStyle w:val="3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“Нарахування</w:t>
      </w:r>
      <w:proofErr w:type="spellEnd"/>
      <w:r>
        <w:rPr>
          <w:rFonts w:ascii="Times New Roman" w:hAnsi="Times New Roman" w:cs="Times New Roman"/>
          <w:b/>
          <w:bCs/>
        </w:rPr>
        <w:t xml:space="preserve"> на заробітну </w:t>
      </w:r>
      <w:proofErr w:type="spellStart"/>
      <w:r>
        <w:rPr>
          <w:rFonts w:ascii="Times New Roman" w:hAnsi="Times New Roman" w:cs="Times New Roman"/>
          <w:b/>
          <w:bCs/>
        </w:rPr>
        <w:t>плату”</w:t>
      </w:r>
      <w:proofErr w:type="spellEnd"/>
    </w:p>
    <w:p w:rsidR="00E55B6F" w:rsidRDefault="00E55B6F" w:rsidP="00DD01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5B6F" w:rsidRDefault="00E55B6F" w:rsidP="00DD01A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277176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рік.</w:t>
      </w:r>
    </w:p>
    <w:p w:rsidR="00E55B6F" w:rsidRDefault="00E55B6F" w:rsidP="00DD01A2">
      <w:pPr>
        <w:rPr>
          <w:sz w:val="28"/>
          <w:szCs w:val="28"/>
        </w:rPr>
      </w:pPr>
    </w:p>
    <w:tbl>
      <w:tblPr>
        <w:tblW w:w="9747" w:type="dxa"/>
        <w:tblInd w:w="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8"/>
        <w:gridCol w:w="1843"/>
        <w:gridCol w:w="2376"/>
      </w:tblGrid>
      <w:tr w:rsidR="00E55B6F" w:rsidTr="00DD01A2">
        <w:tc>
          <w:tcPr>
            <w:tcW w:w="5528" w:type="dxa"/>
          </w:tcPr>
          <w:p w:rsidR="00E55B6F" w:rsidRDefault="00E55B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Місяць</w:t>
            </w:r>
          </w:p>
        </w:tc>
        <w:tc>
          <w:tcPr>
            <w:tcW w:w="2376" w:type="dxa"/>
          </w:tcPr>
          <w:p w:rsidR="00E55B6F" w:rsidRDefault="00E55B6F" w:rsidP="002771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771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</w:tr>
      <w:tr w:rsidR="00E55B6F" w:rsidTr="00DD01A2">
        <w:tc>
          <w:tcPr>
            <w:tcW w:w="5528" w:type="dxa"/>
          </w:tcPr>
          <w:p w:rsidR="00E55B6F" w:rsidRDefault="00E55B6F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заробітної плати</w:t>
            </w: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376" w:type="dxa"/>
          </w:tcPr>
          <w:p w:rsidR="00E55B6F" w:rsidRDefault="00FF172C" w:rsidP="00BA41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4 402 000</w:t>
            </w:r>
            <w:r w:rsidR="00E55B6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55B6F" w:rsidTr="00DD01A2">
        <w:trPr>
          <w:trHeight w:val="295"/>
        </w:trPr>
        <w:tc>
          <w:tcPr>
            <w:tcW w:w="5528" w:type="dxa"/>
          </w:tcPr>
          <w:p w:rsidR="00E55B6F" w:rsidRDefault="00E55B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т.ч.:   -   основна заробітна плата згідно штатного  розпису </w:t>
            </w:r>
          </w:p>
        </w:tc>
        <w:tc>
          <w:tcPr>
            <w:tcW w:w="1843" w:type="dxa"/>
            <w:vAlign w:val="bottom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  <w:vAlign w:val="bottom"/>
          </w:tcPr>
          <w:p w:rsidR="00E55B6F" w:rsidRPr="004B131B" w:rsidRDefault="004B131B" w:rsidP="00FF17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F17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FF172C">
              <w:rPr>
                <w:rFonts w:ascii="Times New Roman" w:hAnsi="Times New Roman" w:cs="Times New Roman"/>
                <w:sz w:val="28"/>
                <w:szCs w:val="28"/>
              </w:rPr>
              <w:t>947 752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55B6F" w:rsidTr="00DD01A2">
        <w:tc>
          <w:tcPr>
            <w:tcW w:w="5528" w:type="dxa"/>
          </w:tcPr>
          <w:p w:rsidR="00E55B6F" w:rsidRDefault="00E55B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-   матеріальна допомога на оздоровлення</w:t>
            </w: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E55B6F" w:rsidRDefault="00FF172C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203 433</w:t>
            </w:r>
            <w:r w:rsidR="004B131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55B6F" w:rsidTr="00DD01A2">
        <w:tc>
          <w:tcPr>
            <w:tcW w:w="5528" w:type="dxa"/>
          </w:tcPr>
          <w:p w:rsidR="00E55B6F" w:rsidRDefault="00E55B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E55B6F" w:rsidRPr="00DD01A2" w:rsidRDefault="00E55B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6F" w:rsidTr="00DD01A2">
        <w:tc>
          <w:tcPr>
            <w:tcW w:w="5528" w:type="dxa"/>
          </w:tcPr>
          <w:p w:rsidR="00E55B6F" w:rsidRDefault="00E55B6F" w:rsidP="00BA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- Інтенсивність,доплата,надбавка  12%,  20%, 50%</w:t>
            </w:r>
            <w:r w:rsidR="00BA41AD">
              <w:rPr>
                <w:rFonts w:ascii="Times New Roman" w:hAnsi="Times New Roman" w:cs="Times New Roman"/>
                <w:sz w:val="28"/>
                <w:szCs w:val="28"/>
              </w:rPr>
              <w:t>, майстерність 12%, 16%, бригадирські 25%</w:t>
            </w: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E55B6F" w:rsidRDefault="00FF172C" w:rsidP="00FF17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1 250 815</w:t>
            </w:r>
            <w:r w:rsidR="004B131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55B6F" w:rsidTr="00BA41AD">
        <w:trPr>
          <w:trHeight w:val="188"/>
        </w:trPr>
        <w:tc>
          <w:tcPr>
            <w:tcW w:w="5528" w:type="dxa"/>
          </w:tcPr>
          <w:p w:rsidR="00E55B6F" w:rsidRDefault="00E55B6F" w:rsidP="00BA4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E55B6F" w:rsidRDefault="00E55B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6F" w:rsidTr="00BA41AD">
        <w:trPr>
          <w:trHeight w:val="64"/>
        </w:trPr>
        <w:tc>
          <w:tcPr>
            <w:tcW w:w="5528" w:type="dxa"/>
          </w:tcPr>
          <w:p w:rsidR="00E55B6F" w:rsidRDefault="00E55B6F" w:rsidP="00BA41AD">
            <w:pPr>
              <w:tabs>
                <w:tab w:val="left" w:pos="840"/>
              </w:tabs>
              <w:spacing w:after="0" w:line="240" w:lineRule="auto"/>
              <w:ind w:left="1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E55B6F" w:rsidRDefault="00E55B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6F" w:rsidTr="00DD01A2">
        <w:trPr>
          <w:trHeight w:val="440"/>
        </w:trPr>
        <w:tc>
          <w:tcPr>
            <w:tcW w:w="5528" w:type="dxa"/>
          </w:tcPr>
          <w:p w:rsidR="00E55B6F" w:rsidRDefault="00E55B6F" w:rsidP="00DD01A2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Нарахування на заробітну плату 22,0%; 8,41%</w:t>
            </w: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E55B6F" w:rsidRDefault="002771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968 435</w:t>
            </w:r>
            <w:r w:rsidR="00E55B6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55B6F" w:rsidTr="00DD01A2">
        <w:trPr>
          <w:trHeight w:val="440"/>
        </w:trPr>
        <w:tc>
          <w:tcPr>
            <w:tcW w:w="5528" w:type="dxa"/>
          </w:tcPr>
          <w:p w:rsidR="00E55B6F" w:rsidRDefault="00E55B6F" w:rsidP="00DD01A2">
            <w:pPr>
              <w:tabs>
                <w:tab w:val="left" w:pos="840"/>
              </w:tabs>
              <w:spacing w:after="0" w:line="240" w:lineRule="auto"/>
              <w:ind w:left="8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376" w:type="dxa"/>
          </w:tcPr>
          <w:p w:rsidR="00E55B6F" w:rsidRDefault="00277176" w:rsidP="0035217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5 370 435</w:t>
            </w:r>
            <w:r w:rsidR="00E55B6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E55B6F" w:rsidRPr="00DD01A2" w:rsidRDefault="00E55B6F" w:rsidP="00DD01A2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 xml:space="preserve">  </w:t>
      </w:r>
    </w:p>
    <w:p w:rsidR="00E55B6F" w:rsidRPr="00326EF1" w:rsidRDefault="00E55B6F" w:rsidP="008A246C">
      <w:pPr>
        <w:spacing w:after="0"/>
        <w:rPr>
          <w:rFonts w:ascii="Times New Roman" w:hAnsi="Times New Roman" w:cs="Times New Roman"/>
        </w:rPr>
      </w:pPr>
    </w:p>
    <w:p w:rsidR="00E55B6F" w:rsidRPr="00326EF1" w:rsidRDefault="00E55B6F" w:rsidP="008A246C">
      <w:pPr>
        <w:spacing w:after="0"/>
        <w:rPr>
          <w:rFonts w:ascii="Times New Roman" w:hAnsi="Times New Roman" w:cs="Times New Roman"/>
        </w:rPr>
      </w:pPr>
    </w:p>
    <w:p w:rsidR="00E55B6F" w:rsidRPr="00326EF1" w:rsidRDefault="00E55B6F" w:rsidP="008A246C">
      <w:pPr>
        <w:spacing w:after="0"/>
        <w:rPr>
          <w:rFonts w:ascii="Times New Roman" w:hAnsi="Times New Roman" w:cs="Times New Roman"/>
        </w:rPr>
      </w:pPr>
    </w:p>
    <w:p w:rsidR="00E55B6F" w:rsidRPr="00326EF1" w:rsidRDefault="00E55B6F" w:rsidP="008C0A89">
      <w:pPr>
        <w:pStyle w:val="a3"/>
        <w:numPr>
          <w:ilvl w:val="0"/>
          <w:numId w:val="3"/>
        </w:numPr>
        <w:spacing w:after="30"/>
        <w:rPr>
          <w:rFonts w:ascii="Times New Roman" w:hAnsi="Times New Roman" w:cs="Times New Roman"/>
          <w:sz w:val="28"/>
          <w:szCs w:val="28"/>
        </w:rPr>
      </w:pPr>
      <w:r w:rsidRPr="00326EF1">
        <w:rPr>
          <w:rFonts w:ascii="Times New Roman" w:hAnsi="Times New Roman" w:cs="Times New Roman"/>
          <w:sz w:val="28"/>
          <w:szCs w:val="28"/>
        </w:rPr>
        <w:t>Розрахунок потреби паливо-мастильних матеріалів та їх вартості</w:t>
      </w:r>
    </w:p>
    <w:p w:rsidR="00E55B6F" w:rsidRPr="00326EF1" w:rsidRDefault="00E55B6F" w:rsidP="008C0A8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326EF1">
        <w:rPr>
          <w:rFonts w:ascii="Times New Roman" w:hAnsi="Times New Roman" w:cs="Times New Roman"/>
          <w:b/>
          <w:bCs/>
          <w:sz w:val="28"/>
          <w:szCs w:val="28"/>
        </w:rPr>
        <w:t xml:space="preserve">Таблиця планового використання пального технікою та агрегатами </w:t>
      </w:r>
      <w:proofErr w:type="spellStart"/>
      <w:r w:rsidRPr="00326EF1">
        <w:rPr>
          <w:rFonts w:ascii="Times New Roman" w:hAnsi="Times New Roman" w:cs="Times New Roman"/>
          <w:b/>
          <w:bCs/>
          <w:sz w:val="28"/>
          <w:szCs w:val="28"/>
        </w:rPr>
        <w:t>КП</w:t>
      </w:r>
      <w:proofErr w:type="spellEnd"/>
      <w:r w:rsidRPr="00326EF1">
        <w:rPr>
          <w:rFonts w:ascii="Times New Roman" w:hAnsi="Times New Roman" w:cs="Times New Roman"/>
          <w:b/>
          <w:bCs/>
          <w:sz w:val="28"/>
          <w:szCs w:val="28"/>
        </w:rPr>
        <w:t xml:space="preserve"> « Чисте місто» на 20</w:t>
      </w:r>
      <w:r w:rsidRPr="00C9696D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277176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Pr="00326EF1">
        <w:rPr>
          <w:rFonts w:ascii="Times New Roman" w:hAnsi="Times New Roman" w:cs="Times New Roman"/>
          <w:b/>
          <w:bCs/>
          <w:sz w:val="28"/>
          <w:szCs w:val="28"/>
        </w:rPr>
        <w:t xml:space="preserve"> рік.</w:t>
      </w:r>
    </w:p>
    <w:tbl>
      <w:tblPr>
        <w:tblW w:w="8169" w:type="dxa"/>
        <w:tblInd w:w="-106" w:type="dxa"/>
        <w:tblLook w:val="00A0"/>
      </w:tblPr>
      <w:tblGrid>
        <w:gridCol w:w="1520"/>
        <w:gridCol w:w="1324"/>
        <w:gridCol w:w="1100"/>
        <w:gridCol w:w="1345"/>
        <w:gridCol w:w="960"/>
        <w:gridCol w:w="960"/>
        <w:gridCol w:w="960"/>
      </w:tblGrid>
      <w:tr w:rsidR="00E55B6F" w:rsidRPr="00326EF1" w:rsidTr="0069618F">
        <w:trPr>
          <w:trHeight w:val="870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5B6F" w:rsidRPr="00326EF1" w:rsidRDefault="00E55B6F" w:rsidP="00F92EE1">
            <w:pPr>
              <w:spacing w:after="0"/>
              <w:rPr>
                <w:b/>
                <w:bCs/>
                <w:color w:val="000000"/>
              </w:rPr>
            </w:pPr>
            <w:proofErr w:type="spellStart"/>
            <w:r w:rsidRPr="00326EF1">
              <w:rPr>
                <w:b/>
                <w:bCs/>
                <w:color w:val="000000"/>
              </w:rPr>
              <w:t>Місяць\</w:t>
            </w:r>
            <w:proofErr w:type="spellEnd"/>
            <w:r w:rsidRPr="00326EF1">
              <w:rPr>
                <w:b/>
                <w:bCs/>
                <w:color w:val="000000"/>
              </w:rPr>
              <w:t xml:space="preserve"> модель трактора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5B6F" w:rsidRPr="00326EF1" w:rsidRDefault="00E82428" w:rsidP="00E82428">
            <w:pPr>
              <w:spacing w:after="0"/>
              <w:rPr>
                <w:b/>
                <w:bCs/>
                <w:color w:val="000000"/>
              </w:rPr>
            </w:pPr>
            <w:r w:rsidRPr="00E82428">
              <w:rPr>
                <w:b/>
                <w:bCs/>
                <w:color w:val="000000"/>
              </w:rPr>
              <w:t>ZOOMLION- 504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5B6F" w:rsidRPr="00326EF1" w:rsidRDefault="00E55B6F" w:rsidP="00E82428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МТЗ-8</w:t>
            </w:r>
            <w:r w:rsidR="00E82428">
              <w:rPr>
                <w:b/>
                <w:bCs/>
                <w:color w:val="000000"/>
              </w:rPr>
              <w:t>2.1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5B6F" w:rsidRPr="00326EF1" w:rsidRDefault="00E55B6F" w:rsidP="00E82428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 xml:space="preserve">екскаватор </w:t>
            </w:r>
            <w:r w:rsidR="00E82428">
              <w:rPr>
                <w:b/>
                <w:bCs/>
                <w:color w:val="000000"/>
              </w:rPr>
              <w:t>БАМ-2014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5B6F" w:rsidRPr="00326EF1" w:rsidRDefault="00E55B6F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Т-130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5B6F" w:rsidRPr="00326EF1" w:rsidRDefault="00E55B6F" w:rsidP="00F92EE1">
            <w:pPr>
              <w:spacing w:after="0"/>
              <w:rPr>
                <w:b/>
                <w:bCs/>
                <w:color w:val="000000"/>
              </w:rPr>
            </w:pPr>
            <w:proofErr w:type="spellStart"/>
            <w:r w:rsidRPr="00326EF1">
              <w:rPr>
                <w:b/>
                <w:bCs/>
                <w:color w:val="000000"/>
              </w:rPr>
              <w:t>foton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5B6F" w:rsidRPr="00326EF1" w:rsidRDefault="00E55B6F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МП-800Б</w:t>
            </w:r>
          </w:p>
        </w:tc>
      </w:tr>
      <w:tr w:rsidR="005C5787" w:rsidRPr="00326EF1" w:rsidTr="0069618F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326EF1" w:rsidRDefault="005C5787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січень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573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2084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573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5787" w:rsidRPr="00681CDF" w:rsidRDefault="005C5787" w:rsidP="009446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1CD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C5787" w:rsidRPr="00326EF1" w:rsidTr="0069618F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326EF1" w:rsidRDefault="005C5787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лютий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2208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5787" w:rsidRPr="00681CDF" w:rsidRDefault="005C5787" w:rsidP="009446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1CD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C5787" w:rsidRPr="00326EF1" w:rsidTr="0069618F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326EF1" w:rsidRDefault="005C5787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березень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1226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2429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5787" w:rsidRPr="00681CDF" w:rsidRDefault="005C5787" w:rsidP="009446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1CD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C5787" w:rsidRPr="00326EF1" w:rsidTr="0069618F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326EF1" w:rsidRDefault="005C5787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квітень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2415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5787" w:rsidRPr="00681CDF" w:rsidRDefault="005C5787" w:rsidP="004A72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1CD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506</w:t>
            </w:r>
          </w:p>
        </w:tc>
      </w:tr>
      <w:tr w:rsidR="005C5787" w:rsidRPr="00326EF1" w:rsidTr="0069618F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326EF1" w:rsidRDefault="005C5787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травень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547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1987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5787" w:rsidRPr="00681CDF" w:rsidRDefault="005C5787" w:rsidP="004A72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1CD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</w:tr>
      <w:tr w:rsidR="005C5787" w:rsidRPr="00326EF1" w:rsidTr="0069618F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326EF1" w:rsidRDefault="005C5787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червень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2208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5787" w:rsidRPr="00681CDF" w:rsidRDefault="005C5787" w:rsidP="004A72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1CD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</w:tr>
      <w:tr w:rsidR="005C5787" w:rsidRPr="00326EF1" w:rsidTr="0069618F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326EF1" w:rsidRDefault="005C5787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липень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1343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2429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5787" w:rsidRPr="00681CDF" w:rsidRDefault="005C5787" w:rsidP="004A72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1CD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506</w:t>
            </w:r>
          </w:p>
        </w:tc>
      </w:tr>
      <w:tr w:rsidR="005C5787" w:rsidRPr="00326EF1" w:rsidTr="0069618F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326EF1" w:rsidRDefault="005C5787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серпень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2305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5787" w:rsidRPr="00681CDF" w:rsidRDefault="005C5787" w:rsidP="004A72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1CD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483</w:t>
            </w:r>
          </w:p>
        </w:tc>
      </w:tr>
      <w:tr w:rsidR="005C5787" w:rsidRPr="00326EF1" w:rsidTr="0069618F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326EF1" w:rsidRDefault="005C5787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вересень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1285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2429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5787" w:rsidRPr="00681CDF" w:rsidRDefault="005C5787" w:rsidP="004A72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1CD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506</w:t>
            </w:r>
          </w:p>
        </w:tc>
      </w:tr>
      <w:tr w:rsidR="005C5787" w:rsidRPr="00326EF1" w:rsidTr="0069618F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326EF1" w:rsidRDefault="005C5787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жовтень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2194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5787" w:rsidRPr="00681CDF" w:rsidRDefault="005C5787" w:rsidP="004A725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5787" w:rsidRPr="00326EF1" w:rsidTr="0069618F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326EF1" w:rsidRDefault="005C5787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листопад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1226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2429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5787" w:rsidRPr="00681CDF" w:rsidRDefault="005C5787" w:rsidP="004A725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5787" w:rsidRPr="00326EF1" w:rsidTr="0069618F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326EF1" w:rsidRDefault="005C5787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грудень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1270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1270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2401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681CDF">
              <w:rPr>
                <w:color w:val="000000"/>
                <w:sz w:val="16"/>
                <w:szCs w:val="16"/>
              </w:rPr>
              <w:t>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5787" w:rsidRPr="00681CDF" w:rsidRDefault="005C5787" w:rsidP="004A725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5787" w:rsidRPr="00326EF1" w:rsidTr="0069618F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326EF1" w:rsidRDefault="005C5787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Всього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81CDF">
              <w:rPr>
                <w:b/>
                <w:bCs/>
                <w:color w:val="000000"/>
                <w:sz w:val="16"/>
                <w:szCs w:val="16"/>
              </w:rPr>
              <w:t>7577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9446FE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81CDF">
              <w:rPr>
                <w:b/>
                <w:bCs/>
                <w:color w:val="000000"/>
                <w:sz w:val="16"/>
                <w:szCs w:val="16"/>
              </w:rPr>
              <w:t>14615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81CDF">
              <w:rPr>
                <w:b/>
                <w:bCs/>
                <w:color w:val="000000"/>
                <w:sz w:val="16"/>
                <w:szCs w:val="16"/>
              </w:rPr>
              <w:t>14456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81CDF">
              <w:rPr>
                <w:b/>
                <w:bCs/>
                <w:color w:val="000000"/>
                <w:sz w:val="16"/>
                <w:szCs w:val="16"/>
              </w:rPr>
              <w:t>27518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81CDF">
              <w:rPr>
                <w:b/>
                <w:bCs/>
                <w:color w:val="000000"/>
                <w:sz w:val="16"/>
                <w:szCs w:val="16"/>
              </w:rPr>
              <w:t>7577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5787" w:rsidRPr="00681CDF" w:rsidRDefault="005C5787" w:rsidP="004A72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1C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2875</w:t>
            </w:r>
          </w:p>
        </w:tc>
      </w:tr>
      <w:tr w:rsidR="005C5787" w:rsidRPr="00326EF1" w:rsidTr="0069618F">
        <w:trPr>
          <w:trHeight w:val="30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5C5787" w:rsidRPr="00326EF1" w:rsidTr="0069618F">
        <w:trPr>
          <w:trHeight w:val="30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5C5787" w:rsidRPr="00326EF1" w:rsidTr="0069618F">
        <w:trPr>
          <w:trHeight w:val="30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5787" w:rsidRPr="00326EF1" w:rsidRDefault="005C5787" w:rsidP="00AD511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5787" w:rsidRPr="00326EF1" w:rsidRDefault="005C5787" w:rsidP="00AD511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5787" w:rsidRPr="00326EF1" w:rsidRDefault="005C5787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55B6F" w:rsidRPr="00681CDF" w:rsidRDefault="00E55B6F" w:rsidP="00F92EE1">
      <w:pPr>
        <w:rPr>
          <w:rFonts w:ascii="Times New Roman" w:hAnsi="Times New Roman" w:cs="Times New Roman"/>
          <w:sz w:val="28"/>
          <w:szCs w:val="28"/>
        </w:rPr>
      </w:pPr>
      <w:r w:rsidRPr="00681CDF">
        <w:rPr>
          <w:rFonts w:ascii="Times New Roman" w:hAnsi="Times New Roman" w:cs="Times New Roman"/>
          <w:sz w:val="28"/>
          <w:szCs w:val="28"/>
        </w:rPr>
        <w:t xml:space="preserve">Необхідні витрати </w:t>
      </w:r>
      <w:proofErr w:type="spellStart"/>
      <w:r w:rsidRPr="00681CDF">
        <w:rPr>
          <w:rFonts w:ascii="Times New Roman" w:hAnsi="Times New Roman" w:cs="Times New Roman"/>
          <w:sz w:val="28"/>
          <w:szCs w:val="28"/>
        </w:rPr>
        <w:t>ДП</w:t>
      </w:r>
      <w:proofErr w:type="spellEnd"/>
      <w:r w:rsidRPr="00681CDF">
        <w:rPr>
          <w:rFonts w:ascii="Times New Roman" w:hAnsi="Times New Roman" w:cs="Times New Roman"/>
          <w:sz w:val="28"/>
          <w:szCs w:val="28"/>
        </w:rPr>
        <w:t xml:space="preserve"> для гасіння пожеж </w:t>
      </w:r>
      <w:r w:rsidR="00893003" w:rsidRPr="00681CDF">
        <w:rPr>
          <w:rFonts w:ascii="Times New Roman" w:hAnsi="Times New Roman" w:cs="Times New Roman"/>
          <w:sz w:val="28"/>
          <w:szCs w:val="28"/>
        </w:rPr>
        <w:t>1 </w:t>
      </w:r>
      <w:r w:rsidRPr="00681CDF">
        <w:rPr>
          <w:rFonts w:ascii="Times New Roman" w:hAnsi="Times New Roman" w:cs="Times New Roman"/>
          <w:sz w:val="28"/>
          <w:szCs w:val="28"/>
        </w:rPr>
        <w:t>000</w:t>
      </w:r>
      <w:r w:rsidR="00893003" w:rsidRPr="00681CDF">
        <w:rPr>
          <w:rFonts w:ascii="Times New Roman" w:hAnsi="Times New Roman" w:cs="Times New Roman"/>
          <w:sz w:val="28"/>
          <w:szCs w:val="28"/>
        </w:rPr>
        <w:t xml:space="preserve"> </w:t>
      </w:r>
      <w:r w:rsidRPr="00681CDF">
        <w:rPr>
          <w:rFonts w:ascii="Times New Roman" w:hAnsi="Times New Roman" w:cs="Times New Roman"/>
          <w:sz w:val="28"/>
          <w:szCs w:val="28"/>
        </w:rPr>
        <w:t>л.</w:t>
      </w:r>
    </w:p>
    <w:tbl>
      <w:tblPr>
        <w:tblW w:w="7805" w:type="dxa"/>
        <w:tblInd w:w="-106" w:type="dxa"/>
        <w:tblLook w:val="00A0"/>
      </w:tblPr>
      <w:tblGrid>
        <w:gridCol w:w="1520"/>
        <w:gridCol w:w="960"/>
        <w:gridCol w:w="1100"/>
        <w:gridCol w:w="1345"/>
        <w:gridCol w:w="960"/>
        <w:gridCol w:w="960"/>
        <w:gridCol w:w="960"/>
      </w:tblGrid>
      <w:tr w:rsidR="00BA41AD" w:rsidRPr="00BC2800" w:rsidTr="009446FE">
        <w:trPr>
          <w:trHeight w:val="555"/>
        </w:trPr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A41AD" w:rsidRPr="00BC2800" w:rsidRDefault="00BA41AD" w:rsidP="00504C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B050"/>
                <w:lang w:eastAsia="ru-RU"/>
              </w:rPr>
            </w:pPr>
            <w:r w:rsidRPr="00BC2800">
              <w:rPr>
                <w:rFonts w:ascii="Times New Roman" w:hAnsi="Times New Roman" w:cs="Times New Roman"/>
                <w:b/>
                <w:bCs/>
                <w:color w:val="00B050"/>
                <w:lang w:eastAsia="ru-RU"/>
              </w:rPr>
              <w:t xml:space="preserve">Загальна </w:t>
            </w:r>
            <w:r w:rsidR="00504CB3" w:rsidRPr="00BC2800">
              <w:rPr>
                <w:rFonts w:ascii="Times New Roman" w:hAnsi="Times New Roman" w:cs="Times New Roman"/>
                <w:b/>
                <w:bCs/>
                <w:color w:val="00B050"/>
                <w:lang w:eastAsia="ru-RU"/>
              </w:rPr>
              <w:t>потреба</w:t>
            </w:r>
            <w:r w:rsidRPr="00BC2800">
              <w:rPr>
                <w:rFonts w:ascii="Times New Roman" w:hAnsi="Times New Roman" w:cs="Times New Roman"/>
                <w:b/>
                <w:bCs/>
                <w:color w:val="00B050"/>
                <w:lang w:eastAsia="ru-RU"/>
              </w:rPr>
              <w:t xml:space="preserve"> палива за рік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BC2800" w:rsidRDefault="00504CB3" w:rsidP="009446FE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C2800">
              <w:rPr>
                <w:rFonts w:ascii="Times New Roman" w:hAnsi="Times New Roman" w:cs="Times New Roman"/>
                <w:color w:val="00B050"/>
                <w:lang w:eastAsia="ru-RU"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BC2800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BC2800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BC2800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41AD" w:rsidRPr="00BC2800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BA41AD" w:rsidRPr="00BC2800" w:rsidTr="009446FE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1AD" w:rsidRPr="00BC2800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proofErr w:type="spellStart"/>
            <w:r w:rsidRPr="00C41829">
              <w:rPr>
                <w:rFonts w:ascii="Times New Roman" w:hAnsi="Times New Roman" w:cs="Times New Roman"/>
                <w:color w:val="00B050"/>
                <w:lang w:eastAsia="ru-RU"/>
              </w:rPr>
              <w:t>ДП</w:t>
            </w:r>
            <w:proofErr w:type="spellEnd"/>
            <w:r w:rsidRPr="00C41829">
              <w:rPr>
                <w:rFonts w:ascii="Times New Roman" w:hAnsi="Times New Roman" w:cs="Times New Roman"/>
                <w:color w:val="00B050"/>
                <w:lang w:eastAsia="ru-RU"/>
              </w:rPr>
              <w:t xml:space="preserve"> літрів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41AD" w:rsidRPr="00BC2800" w:rsidRDefault="005070F3" w:rsidP="00504CB3">
            <w:pPr>
              <w:spacing w:after="0"/>
              <w:jc w:val="right"/>
              <w:rPr>
                <w:color w:val="00B050"/>
              </w:rPr>
            </w:pPr>
            <w:r w:rsidRPr="00BC2800">
              <w:rPr>
                <w:color w:val="00B050"/>
              </w:rPr>
              <w:t>72743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BC2800" w:rsidRDefault="00BA41AD" w:rsidP="009446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BC2800" w:rsidRDefault="00BA41AD" w:rsidP="009446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BC2800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BC2800" w:rsidRDefault="00BA41AD" w:rsidP="009446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41AD" w:rsidRPr="00BC2800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BA41AD" w:rsidRPr="00681CDF" w:rsidTr="009446FE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1AD" w:rsidRPr="00BC2800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C2800">
              <w:rPr>
                <w:rFonts w:ascii="Times New Roman" w:hAnsi="Times New Roman" w:cs="Times New Roman"/>
                <w:color w:val="00B050"/>
                <w:lang w:eastAsia="ru-RU"/>
              </w:rPr>
              <w:t>А-92 літрів</w:t>
            </w:r>
          </w:p>
          <w:p w:rsidR="00EF3FED" w:rsidRPr="00BC2800" w:rsidRDefault="00EF3FED" w:rsidP="009446FE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C2800">
              <w:rPr>
                <w:rFonts w:ascii="Times New Roman" w:hAnsi="Times New Roman" w:cs="Times New Roman"/>
                <w:color w:val="00B050"/>
                <w:lang w:eastAsia="ru-RU"/>
              </w:rPr>
              <w:t>Скраплений газ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41AD" w:rsidRPr="00BC2800" w:rsidRDefault="005C5787" w:rsidP="005C5787">
            <w:pPr>
              <w:spacing w:after="0"/>
              <w:jc w:val="right"/>
              <w:rPr>
                <w:color w:val="00B050"/>
              </w:rPr>
            </w:pPr>
            <w:r w:rsidRPr="00BC2800">
              <w:rPr>
                <w:color w:val="00B050"/>
              </w:rPr>
              <w:t>4795</w:t>
            </w:r>
          </w:p>
          <w:p w:rsidR="00EF3FED" w:rsidRPr="00BC2800" w:rsidRDefault="00EF3FED" w:rsidP="005C5787">
            <w:pPr>
              <w:spacing w:after="0"/>
              <w:jc w:val="right"/>
              <w:rPr>
                <w:color w:val="00B050"/>
              </w:rPr>
            </w:pPr>
            <w:r w:rsidRPr="00BC2800">
              <w:rPr>
                <w:color w:val="00B050"/>
              </w:rPr>
              <w:t>1200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41AD" w:rsidRPr="00BC2800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BC2800" w:rsidRDefault="00BA41AD" w:rsidP="009446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41AD" w:rsidRPr="00681CDF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41AD" w:rsidRPr="00681CDF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41AD" w:rsidRPr="00681CDF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A41AD" w:rsidRPr="00681CDF" w:rsidRDefault="00BA41AD" w:rsidP="00F92EE1">
      <w:pPr>
        <w:rPr>
          <w:rFonts w:ascii="Times New Roman" w:hAnsi="Times New Roman" w:cs="Times New Roman"/>
          <w:sz w:val="28"/>
          <w:szCs w:val="28"/>
        </w:rPr>
      </w:pPr>
    </w:p>
    <w:p w:rsidR="00E55B6F" w:rsidRPr="00681CDF" w:rsidRDefault="00E55B6F" w:rsidP="00F92EE1">
      <w:pPr>
        <w:rPr>
          <w:rFonts w:ascii="Times New Roman" w:hAnsi="Times New Roman" w:cs="Times New Roman"/>
          <w:color w:val="000000"/>
          <w:lang w:eastAsia="ru-RU"/>
        </w:rPr>
      </w:pPr>
      <w:proofErr w:type="spellStart"/>
      <w:r w:rsidRPr="00681CDF">
        <w:rPr>
          <w:rFonts w:ascii="Times New Roman" w:hAnsi="Times New Roman" w:cs="Times New Roman"/>
          <w:sz w:val="28"/>
          <w:szCs w:val="28"/>
        </w:rPr>
        <w:t>ДП</w:t>
      </w:r>
      <w:proofErr w:type="spellEnd"/>
      <w:r w:rsidRPr="00681CDF">
        <w:rPr>
          <w:rFonts w:ascii="Times New Roman" w:hAnsi="Times New Roman" w:cs="Times New Roman"/>
          <w:sz w:val="28"/>
          <w:szCs w:val="28"/>
        </w:rPr>
        <w:t xml:space="preserve"> </w:t>
      </w:r>
      <w:r w:rsidR="00EF3FED" w:rsidRPr="00681CDF">
        <w:rPr>
          <w:rFonts w:ascii="Times New Roman" w:hAnsi="Times New Roman" w:cs="Times New Roman"/>
          <w:sz w:val="28"/>
          <w:szCs w:val="28"/>
        </w:rPr>
        <w:t xml:space="preserve"> </w:t>
      </w:r>
      <w:r w:rsidR="005070F3" w:rsidRPr="00681CDF">
        <w:rPr>
          <w:rFonts w:ascii="Times New Roman" w:hAnsi="Times New Roman" w:cs="Times New Roman"/>
          <w:sz w:val="28"/>
          <w:szCs w:val="28"/>
        </w:rPr>
        <w:t>72743</w:t>
      </w:r>
      <w:r w:rsidRPr="00681C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1CDF">
        <w:rPr>
          <w:rFonts w:ascii="Times New Roman" w:hAnsi="Times New Roman" w:cs="Times New Roman"/>
          <w:sz w:val="28"/>
          <w:szCs w:val="28"/>
        </w:rPr>
        <w:t>л. *</w:t>
      </w:r>
      <w:r w:rsidR="0089476E" w:rsidRPr="00681CDF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="00893003" w:rsidRPr="00681CDF">
        <w:rPr>
          <w:rFonts w:ascii="Times New Roman" w:hAnsi="Times New Roman" w:cs="Times New Roman"/>
          <w:sz w:val="28"/>
          <w:szCs w:val="28"/>
        </w:rPr>
        <w:t>,</w:t>
      </w:r>
      <w:r w:rsidR="0089476E" w:rsidRPr="00681CDF">
        <w:rPr>
          <w:rFonts w:ascii="Times New Roman" w:hAnsi="Times New Roman" w:cs="Times New Roman"/>
          <w:sz w:val="28"/>
          <w:szCs w:val="28"/>
          <w:lang w:val="ru-RU"/>
        </w:rPr>
        <w:t>0</w:t>
      </w:r>
      <w:proofErr w:type="spellStart"/>
      <w:r w:rsidR="00893003" w:rsidRPr="00681CDF">
        <w:rPr>
          <w:rFonts w:ascii="Times New Roman" w:hAnsi="Times New Roman" w:cs="Times New Roman"/>
          <w:sz w:val="28"/>
          <w:szCs w:val="28"/>
        </w:rPr>
        <w:t>0</w:t>
      </w:r>
      <w:proofErr w:type="spellEnd"/>
      <w:r w:rsidRPr="00681CDF">
        <w:rPr>
          <w:rFonts w:ascii="Times New Roman" w:hAnsi="Times New Roman" w:cs="Times New Roman"/>
          <w:sz w:val="28"/>
          <w:szCs w:val="28"/>
        </w:rPr>
        <w:t xml:space="preserve"> грн./л(прогнозована ціна)</w:t>
      </w:r>
      <w:r w:rsidR="00893003" w:rsidRPr="00681CDF">
        <w:rPr>
          <w:rFonts w:ascii="Times New Roman" w:hAnsi="Times New Roman" w:cs="Times New Roman"/>
          <w:sz w:val="28"/>
          <w:szCs w:val="28"/>
        </w:rPr>
        <w:t xml:space="preserve"> </w:t>
      </w:r>
      <w:r w:rsidRPr="00681CDF">
        <w:rPr>
          <w:rFonts w:ascii="Times New Roman" w:hAnsi="Times New Roman" w:cs="Times New Roman"/>
          <w:sz w:val="28"/>
          <w:szCs w:val="28"/>
        </w:rPr>
        <w:t>=</w:t>
      </w:r>
      <w:r w:rsidR="005070F3" w:rsidRPr="00681CDF">
        <w:rPr>
          <w:rFonts w:ascii="Times New Roman" w:hAnsi="Times New Roman" w:cs="Times New Roman"/>
          <w:sz w:val="28"/>
          <w:szCs w:val="28"/>
        </w:rPr>
        <w:t xml:space="preserve"> 2 109 547 </w:t>
      </w:r>
      <w:r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грн.</w:t>
      </w:r>
    </w:p>
    <w:p w:rsidR="00E55B6F" w:rsidRPr="00681CDF" w:rsidRDefault="00E55B6F" w:rsidP="00F92EE1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А-92   </w:t>
      </w:r>
      <w:r w:rsidR="005C5787"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4795</w:t>
      </w:r>
      <w:r w:rsidR="00893003"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*</w:t>
      </w:r>
      <w:r w:rsidR="0089476E" w:rsidRPr="00681CD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29</w:t>
      </w:r>
      <w:r w:rsidR="00893003"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89476E" w:rsidRPr="00681CD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0</w:t>
      </w:r>
      <w:proofErr w:type="spellStart"/>
      <w:r w:rsidR="00893003"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proofErr w:type="spellEnd"/>
      <w:r w:rsidR="00893003"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грн./л ( прогнозована ціна)</w:t>
      </w:r>
      <w:r w:rsidR="00893003"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r w:rsidR="005C5787" w:rsidRPr="00681CD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139</w:t>
      </w:r>
      <w:r w:rsidR="005070F3" w:rsidRPr="00681CD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 </w:t>
      </w:r>
      <w:r w:rsidR="005C5787" w:rsidRPr="00681CD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055</w:t>
      </w:r>
      <w:r w:rsidR="005070F3" w:rsidRPr="00681CDF">
        <w:rPr>
          <w:rFonts w:ascii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 xml:space="preserve"> </w:t>
      </w:r>
      <w:r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грн.</w:t>
      </w:r>
    </w:p>
    <w:p w:rsidR="00277176" w:rsidRPr="00681CDF" w:rsidRDefault="00277176" w:rsidP="00F92EE1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Скраплений газ   </w:t>
      </w:r>
      <w:r w:rsidR="000F6726"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1200</w:t>
      </w:r>
      <w:r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*12,10 грн./л ( прогнозована ціна) =</w:t>
      </w:r>
      <w:r w:rsidR="000F6726"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14 520 грн.</w:t>
      </w: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Разом</w:t>
      </w:r>
      <w:r w:rsidR="00893003"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681C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7176" w:rsidRPr="00681CD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070F3" w:rsidRPr="00681CDF">
        <w:rPr>
          <w:rFonts w:ascii="Times New Roman" w:hAnsi="Times New Roman" w:cs="Times New Roman"/>
          <w:color w:val="000000"/>
          <w:sz w:val="28"/>
          <w:szCs w:val="28"/>
        </w:rPr>
        <w:t xml:space="preserve"> 263 122</w:t>
      </w:r>
      <w:r w:rsidRPr="00681CDF">
        <w:rPr>
          <w:rFonts w:ascii="Times New Roman" w:hAnsi="Times New Roman" w:cs="Times New Roman"/>
          <w:color w:val="000000"/>
          <w:sz w:val="28"/>
          <w:szCs w:val="28"/>
        </w:rPr>
        <w:t xml:space="preserve">  грн.</w:t>
      </w:r>
    </w:p>
    <w:p w:rsidR="00E55B6F" w:rsidRPr="00326EF1" w:rsidRDefault="005070F3" w:rsidP="008C0A89">
      <w:pPr>
        <w:spacing w:after="3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5B6F" w:rsidRPr="00326EF1" w:rsidRDefault="00E55B6F" w:rsidP="008C0A89">
      <w:pPr>
        <w:spacing w:after="30"/>
        <w:ind w:left="360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spacing w:after="30"/>
        <w:ind w:left="360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spacing w:after="30"/>
        <w:ind w:left="360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spacing w:after="30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10698" w:type="dxa"/>
        <w:tblInd w:w="-106" w:type="dxa"/>
        <w:tblLayout w:type="fixed"/>
        <w:tblLook w:val="00A0"/>
      </w:tblPr>
      <w:tblGrid>
        <w:gridCol w:w="1134"/>
        <w:gridCol w:w="666"/>
        <w:gridCol w:w="911"/>
        <w:gridCol w:w="643"/>
        <w:gridCol w:w="688"/>
        <w:gridCol w:w="517"/>
        <w:gridCol w:w="137"/>
        <w:gridCol w:w="956"/>
        <w:gridCol w:w="683"/>
        <w:gridCol w:w="136"/>
        <w:gridCol w:w="957"/>
        <w:gridCol w:w="546"/>
        <w:gridCol w:w="949"/>
        <w:gridCol w:w="682"/>
        <w:gridCol w:w="137"/>
        <w:gridCol w:w="956"/>
      </w:tblGrid>
      <w:tr w:rsidR="00E55B6F" w:rsidRPr="00326EF1" w:rsidTr="00FE52D8">
        <w:trPr>
          <w:trHeight w:val="317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55B6F" w:rsidRPr="00326EF1" w:rsidRDefault="00E55B6F" w:rsidP="00A0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Місяць\</w:t>
            </w:r>
            <w:proofErr w:type="spellEnd"/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модель трактора</w:t>
            </w:r>
          </w:p>
        </w:tc>
        <w:tc>
          <w:tcPr>
            <w:tcW w:w="290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E55B6F" w:rsidRPr="00326EF1" w:rsidRDefault="00E82428" w:rsidP="00A04728">
            <w:pP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82428">
              <w:rPr>
                <w:b/>
                <w:bCs/>
                <w:color w:val="000000"/>
                <w:sz w:val="16"/>
                <w:szCs w:val="16"/>
              </w:rPr>
              <w:t xml:space="preserve">ZOOMLION - 504 </w:t>
            </w:r>
            <w:r w:rsidR="00E55B6F" w:rsidRPr="00326EF1">
              <w:rPr>
                <w:b/>
                <w:bCs/>
                <w:color w:val="000000"/>
                <w:sz w:val="16"/>
                <w:szCs w:val="16"/>
              </w:rPr>
              <w:t xml:space="preserve">( робоча зміна 8 </w:t>
            </w:r>
            <w:proofErr w:type="spellStart"/>
            <w:r w:rsidR="00E55B6F" w:rsidRPr="00326EF1">
              <w:rPr>
                <w:b/>
                <w:bCs/>
                <w:color w:val="000000"/>
                <w:sz w:val="16"/>
                <w:szCs w:val="16"/>
              </w:rPr>
              <w:t>год</w:t>
            </w:r>
            <w:proofErr w:type="spellEnd"/>
            <w:r w:rsidR="00E55B6F" w:rsidRPr="00326EF1">
              <w:rPr>
                <w:b/>
                <w:bCs/>
                <w:color w:val="000000"/>
                <w:sz w:val="16"/>
                <w:szCs w:val="16"/>
              </w:rPr>
              <w:t>)</w:t>
            </w:r>
          </w:p>
          <w:p w:rsidR="00E55B6F" w:rsidRPr="00326EF1" w:rsidRDefault="00E55B6F" w:rsidP="00A0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8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E55B6F" w:rsidRPr="00326EF1" w:rsidRDefault="00E55B6F" w:rsidP="00A04728">
            <w:pP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МТЗ-8</w:t>
            </w:r>
            <w:r w:rsidR="00E82428">
              <w:rPr>
                <w:b/>
                <w:bCs/>
                <w:color w:val="000000"/>
                <w:sz w:val="16"/>
                <w:szCs w:val="16"/>
              </w:rPr>
              <w:t>2.1</w:t>
            </w:r>
            <w:r w:rsidRPr="00326EF1">
              <w:rPr>
                <w:b/>
                <w:bCs/>
                <w:color w:val="000000"/>
                <w:sz w:val="16"/>
                <w:szCs w:val="16"/>
              </w:rPr>
              <w:t xml:space="preserve"> ( робоча зміна 8 год.)</w:t>
            </w:r>
          </w:p>
          <w:p w:rsidR="00E55B6F" w:rsidRPr="00326EF1" w:rsidRDefault="00E55B6F" w:rsidP="00A0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E55B6F" w:rsidRPr="00326EF1" w:rsidRDefault="00E55B6F" w:rsidP="00A0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foton</w:t>
            </w:r>
            <w:proofErr w:type="spellEnd"/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 робоча зміна 7 год.)</w:t>
            </w:r>
          </w:p>
        </w:tc>
      </w:tr>
      <w:tr w:rsidR="00E55B6F" w:rsidRPr="00326EF1" w:rsidTr="00FE52D8">
        <w:trPr>
          <w:trHeight w:val="714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55B6F" w:rsidRPr="00326EF1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326EF1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к-ть</w:t>
            </w:r>
            <w:proofErr w:type="spellEnd"/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роб. днів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трив</w:t>
            </w:r>
            <w:proofErr w:type="spellEnd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. роб. часу механізму за міс. ,  год.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норма л/</w:t>
            </w: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год</w:t>
            </w:r>
            <w:proofErr w:type="spellEnd"/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загальна </w:t>
            </w: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к-ть</w:t>
            </w:r>
            <w:proofErr w:type="spellEnd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використання 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к-ть</w:t>
            </w:r>
            <w:proofErr w:type="spellEnd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роб. днів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трив</w:t>
            </w:r>
            <w:proofErr w:type="spellEnd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. роб. часу механізму за міс. ,  год.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норма л/</w:t>
            </w: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год</w:t>
            </w:r>
            <w:proofErr w:type="spellEnd"/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загальна </w:t>
            </w: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к-ть</w:t>
            </w:r>
            <w:proofErr w:type="spellEnd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використання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к-ть</w:t>
            </w:r>
            <w:proofErr w:type="spellEnd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роб. днів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трив</w:t>
            </w:r>
            <w:proofErr w:type="spellEnd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. роб. часу механізму за міс. ,  год.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норма л/</w:t>
            </w: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год</w:t>
            </w:r>
            <w:proofErr w:type="spellEnd"/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загальна </w:t>
            </w: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к-ть</w:t>
            </w:r>
            <w:proofErr w:type="spellEnd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використання </w:t>
            </w:r>
          </w:p>
        </w:tc>
      </w:tr>
      <w:tr w:rsidR="0069618F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січень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FE10EB" w:rsidP="00FE10EB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69618F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573</w:t>
            </w:r>
          </w:p>
        </w:tc>
      </w:tr>
      <w:tr w:rsidR="0069618F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лютий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FE10EB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618F" w:rsidRDefault="0069618F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69618F">
            <w:pPr>
              <w:spacing w:after="0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608</w:t>
            </w:r>
          </w:p>
        </w:tc>
      </w:tr>
      <w:tr w:rsidR="0069618F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березень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FE10EB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618F" w:rsidRDefault="0069618F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69618F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</w:tr>
      <w:tr w:rsidR="0069618F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квітень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FE10EB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618F" w:rsidRDefault="0069618F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69618F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665</w:t>
            </w:r>
          </w:p>
        </w:tc>
      </w:tr>
      <w:tr w:rsidR="0069618F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травень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547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FE10EB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618F" w:rsidRDefault="0069618F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69618F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547</w:t>
            </w:r>
          </w:p>
        </w:tc>
      </w:tr>
      <w:tr w:rsidR="0069618F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червень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FE10EB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618F" w:rsidRDefault="0069618F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69618F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</w:t>
            </w:r>
          </w:p>
        </w:tc>
      </w:tr>
      <w:tr w:rsidR="0069618F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липень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FE10EB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618F" w:rsidRDefault="0069618F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69618F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</w:tr>
      <w:tr w:rsidR="0069618F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серпень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FE10EB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618F" w:rsidRDefault="0069618F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69618F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</w:tr>
      <w:tr w:rsidR="0069618F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вересень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FE10EB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618F" w:rsidRDefault="0069618F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69618F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</w:tr>
      <w:tr w:rsidR="0069618F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жовтень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69618F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FE10EB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618F" w:rsidRDefault="0069618F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69618F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604</w:t>
            </w:r>
          </w:p>
        </w:tc>
      </w:tr>
      <w:tr w:rsidR="0069618F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листопад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FE10EB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618F" w:rsidRDefault="0069618F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69618F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</w:tr>
      <w:tr w:rsidR="0069618F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грудень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FE10EB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618F" w:rsidRDefault="0069618F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69618F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661</w:t>
            </w:r>
          </w:p>
        </w:tc>
      </w:tr>
      <w:tr w:rsidR="0069618F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Всього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1994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69618F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7577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1994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FE10EB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14</w:t>
            </w:r>
            <w:r w:rsidR="00FE10EB">
              <w:rPr>
                <w:b/>
                <w:bCs/>
                <w:color w:val="000000"/>
                <w:sz w:val="16"/>
                <w:szCs w:val="16"/>
              </w:rPr>
              <w:t>4</w:t>
            </w: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  <w:r w:rsidR="00FE10EB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1994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69618F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7577</w:t>
            </w:r>
          </w:p>
        </w:tc>
      </w:tr>
      <w:tr w:rsidR="0069618F" w:rsidRPr="00326EF1" w:rsidTr="00FE52D8">
        <w:trPr>
          <w:trHeight w:val="512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Місяць\</w:t>
            </w:r>
            <w:proofErr w:type="spellEnd"/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модель трактора</w:t>
            </w:r>
          </w:p>
        </w:tc>
        <w:tc>
          <w:tcPr>
            <w:tcW w:w="290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69618F" w:rsidRPr="00326EF1" w:rsidRDefault="0069618F" w:rsidP="00E824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 xml:space="preserve">екскаватор </w:t>
            </w:r>
            <w:r>
              <w:rPr>
                <w:b/>
                <w:bCs/>
                <w:color w:val="000000"/>
                <w:sz w:val="16"/>
                <w:szCs w:val="16"/>
              </w:rPr>
              <w:t>БАМ -2014</w:t>
            </w:r>
            <w:r w:rsidRPr="00326EF1">
              <w:rPr>
                <w:b/>
                <w:bCs/>
                <w:color w:val="000000"/>
                <w:sz w:val="16"/>
                <w:szCs w:val="16"/>
              </w:rPr>
              <w:t>( робоча зміна 8 год.)</w:t>
            </w:r>
          </w:p>
        </w:tc>
        <w:tc>
          <w:tcPr>
            <w:tcW w:w="338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69618F" w:rsidRPr="00326EF1" w:rsidRDefault="0069618F" w:rsidP="00A04728">
            <w:pP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26EF1">
              <w:rPr>
                <w:b/>
                <w:bCs/>
                <w:color w:val="000000"/>
                <w:sz w:val="16"/>
                <w:szCs w:val="16"/>
              </w:rPr>
              <w:t>ДЗ</w:t>
            </w:r>
            <w:proofErr w:type="spellEnd"/>
            <w:r w:rsidRPr="00326EF1">
              <w:rPr>
                <w:b/>
                <w:bCs/>
                <w:color w:val="000000"/>
                <w:sz w:val="16"/>
                <w:szCs w:val="16"/>
              </w:rPr>
              <w:t xml:space="preserve"> 110 на базі Т-130( робоча зміна 8 год. роботи по</w:t>
            </w:r>
            <w:r>
              <w:rPr>
                <w:b/>
                <w:bCs/>
                <w:color w:val="000000"/>
                <w:sz w:val="16"/>
                <w:szCs w:val="16"/>
              </w:rPr>
              <w:t>в</w:t>
            </w:r>
            <w:r w:rsidRPr="00326EF1">
              <w:rPr>
                <w:b/>
                <w:bCs/>
                <w:color w:val="000000"/>
                <w:sz w:val="16"/>
                <w:szCs w:val="16"/>
              </w:rPr>
              <w:t xml:space="preserve">’язані </w:t>
            </w:r>
            <w:r>
              <w:rPr>
                <w:b/>
                <w:bCs/>
                <w:color w:val="000000"/>
                <w:sz w:val="16"/>
                <w:szCs w:val="16"/>
              </w:rPr>
              <w:t>і</w:t>
            </w:r>
            <w:r w:rsidRPr="00326EF1">
              <w:rPr>
                <w:b/>
                <w:bCs/>
                <w:color w:val="000000"/>
                <w:sz w:val="16"/>
                <w:szCs w:val="16"/>
              </w:rPr>
              <w:t>з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впорядкуванням ТПВ та з</w:t>
            </w:r>
            <w:r w:rsidRPr="00326EF1">
              <w:rPr>
                <w:b/>
                <w:bCs/>
                <w:color w:val="000000"/>
                <w:sz w:val="16"/>
                <w:szCs w:val="16"/>
              </w:rPr>
              <w:t xml:space="preserve">  ізоляц</w:t>
            </w:r>
            <w:r>
              <w:rPr>
                <w:b/>
                <w:bCs/>
                <w:color w:val="000000"/>
                <w:sz w:val="16"/>
                <w:szCs w:val="16"/>
              </w:rPr>
              <w:t>і</w:t>
            </w:r>
            <w:r w:rsidRPr="00326EF1">
              <w:rPr>
                <w:b/>
                <w:bCs/>
                <w:color w:val="000000"/>
                <w:sz w:val="16"/>
                <w:szCs w:val="16"/>
              </w:rPr>
              <w:t xml:space="preserve">єю  території </w:t>
            </w:r>
            <w:proofErr w:type="spellStart"/>
            <w:r w:rsidRPr="00326EF1">
              <w:rPr>
                <w:b/>
                <w:bCs/>
                <w:color w:val="000000"/>
                <w:sz w:val="16"/>
                <w:szCs w:val="16"/>
              </w:rPr>
              <w:t>сміттєзвалища</w:t>
            </w:r>
            <w:proofErr w:type="spellEnd"/>
            <w:r w:rsidRPr="00326EF1">
              <w:rPr>
                <w:b/>
                <w:bCs/>
                <w:color w:val="000000"/>
                <w:sz w:val="16"/>
                <w:szCs w:val="16"/>
              </w:rPr>
              <w:t xml:space="preserve"> інертним матеріалом)</w:t>
            </w:r>
          </w:p>
          <w:p w:rsidR="0069618F" w:rsidRPr="00326EF1" w:rsidRDefault="0069618F" w:rsidP="00A0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МП-800Б( робоча зміна 5 год.)</w:t>
            </w:r>
          </w:p>
        </w:tc>
      </w:tr>
      <w:tr w:rsidR="0069618F" w:rsidRPr="00326EF1" w:rsidTr="00FE52D8">
        <w:trPr>
          <w:trHeight w:val="1311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553CE6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к-ть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роб. днів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553CE6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трив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. роб. часу механізму за міс. ,  год.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553CE6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норма л/</w:t>
            </w: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год</w:t>
            </w:r>
            <w:proofErr w:type="spellEnd"/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553CE6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загальна </w:t>
            </w: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к-ть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використання 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553CE6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к-ть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виїздів на </w:t>
            </w: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сміттєзвалище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553CE6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трив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. роб. часу механізму за міс. ,  год. 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553CE6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норма л/</w:t>
            </w: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год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553CE6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Загальна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 </w:t>
            </w:r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к-ть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використання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553CE6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к-ть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 днів </w:t>
            </w: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тех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поливу </w:t>
            </w: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сміттєзвалища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553CE6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трив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. роб. часу механізму за міс. ,  год. 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553CE6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норма л/</w:t>
            </w: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год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553CE6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загальна </w:t>
            </w: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к-ть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використання </w:t>
            </w:r>
          </w:p>
        </w:tc>
      </w:tr>
      <w:tr w:rsidR="0069618F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січень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5C5787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618F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лютий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5C5787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618F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березень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1226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5C5787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618F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квітень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5C5787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4,6 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9618F" w:rsidRPr="00326EF1" w:rsidRDefault="00FE10EB" w:rsidP="00553C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506</w:t>
            </w:r>
          </w:p>
        </w:tc>
      </w:tr>
      <w:tr w:rsidR="0069618F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травень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5C5787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9618F" w:rsidRPr="00326EF1" w:rsidRDefault="00FE10EB" w:rsidP="00553C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</w:tr>
      <w:tr w:rsidR="0069618F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червень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5C5787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9618F" w:rsidRPr="00326EF1" w:rsidRDefault="00FE10EB" w:rsidP="00553C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</w:tr>
      <w:tr w:rsidR="0069618F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липень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1343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5C5787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9618F" w:rsidRPr="00326EF1" w:rsidRDefault="00FE10EB" w:rsidP="00553C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506</w:t>
            </w:r>
          </w:p>
        </w:tc>
      </w:tr>
      <w:tr w:rsidR="0069618F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серпень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5C5787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9618F" w:rsidRPr="00326EF1" w:rsidRDefault="00FE10EB" w:rsidP="00553C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483</w:t>
            </w:r>
          </w:p>
        </w:tc>
      </w:tr>
      <w:tr w:rsidR="0069618F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вересень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1285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5C5787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9618F" w:rsidRPr="00326EF1" w:rsidRDefault="00FE10EB" w:rsidP="00553C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506</w:t>
            </w:r>
          </w:p>
        </w:tc>
      </w:tr>
      <w:tr w:rsidR="0069618F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жовтень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5C5787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618F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листопад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1226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5C5787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618F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грудень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1270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9618F" w:rsidRPr="00326EF1" w:rsidRDefault="005C5787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618F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Всього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1994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9446FE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14</w:t>
            </w:r>
            <w:r>
              <w:rPr>
                <w:b/>
                <w:bCs/>
                <w:color w:val="000000"/>
                <w:sz w:val="16"/>
                <w:szCs w:val="16"/>
              </w:rPr>
              <w:t>615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E82428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1994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9618F" w:rsidRPr="00326EF1" w:rsidRDefault="0069618F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618F" w:rsidRPr="00326EF1" w:rsidRDefault="0069618F" w:rsidP="005C5787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</w:t>
            </w:r>
            <w:r w:rsidR="005C5787">
              <w:rPr>
                <w:b/>
                <w:bCs/>
                <w:color w:val="000000"/>
                <w:sz w:val="16"/>
                <w:szCs w:val="16"/>
              </w:rPr>
              <w:t>51</w:t>
            </w: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69618F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9618F" w:rsidRPr="00326EF1" w:rsidRDefault="00FE10EB" w:rsidP="00553C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2875</w:t>
            </w:r>
          </w:p>
        </w:tc>
      </w:tr>
    </w:tbl>
    <w:p w:rsidR="00E55B6F" w:rsidRPr="00326EF1" w:rsidRDefault="00E55B6F" w:rsidP="008C0A89">
      <w:pPr>
        <w:spacing w:after="30"/>
        <w:ind w:left="360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A246C">
      <w:pPr>
        <w:pStyle w:val="a3"/>
        <w:spacing w:after="30"/>
        <w:ind w:left="360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A246C">
      <w:pPr>
        <w:pStyle w:val="a3"/>
        <w:numPr>
          <w:ilvl w:val="0"/>
          <w:numId w:val="3"/>
        </w:numPr>
        <w:spacing w:after="30"/>
        <w:rPr>
          <w:rFonts w:ascii="Times New Roman" w:hAnsi="Times New Roman" w:cs="Times New Roman"/>
          <w:sz w:val="28"/>
          <w:szCs w:val="28"/>
        </w:rPr>
      </w:pPr>
      <w:r w:rsidRPr="00326EF1">
        <w:rPr>
          <w:rFonts w:ascii="Times New Roman" w:hAnsi="Times New Roman" w:cs="Times New Roman"/>
          <w:sz w:val="28"/>
          <w:szCs w:val="28"/>
        </w:rPr>
        <w:t xml:space="preserve">Планові витрати по матеріально-технічному забезпеченню – </w:t>
      </w:r>
      <w:r w:rsidR="00C14F24">
        <w:rPr>
          <w:rFonts w:ascii="Times New Roman" w:hAnsi="Times New Roman" w:cs="Times New Roman"/>
          <w:sz w:val="28"/>
          <w:szCs w:val="28"/>
          <w:lang w:val="ru-RU"/>
        </w:rPr>
        <w:t>267</w:t>
      </w:r>
      <w:r w:rsidRPr="00326EF1">
        <w:rPr>
          <w:rFonts w:ascii="Times New Roman" w:hAnsi="Times New Roman" w:cs="Times New Roman"/>
          <w:sz w:val="28"/>
          <w:szCs w:val="28"/>
        </w:rPr>
        <w:t> 000 грн.</w:t>
      </w:r>
      <w:r w:rsidR="009525E7">
        <w:rPr>
          <w:rFonts w:ascii="Times New Roman" w:hAnsi="Times New Roman" w:cs="Times New Roman"/>
          <w:sz w:val="28"/>
          <w:szCs w:val="28"/>
        </w:rPr>
        <w:t xml:space="preserve"> </w:t>
      </w:r>
      <w:r w:rsidRPr="00326EF1">
        <w:rPr>
          <w:rFonts w:ascii="Times New Roman" w:hAnsi="Times New Roman" w:cs="Times New Roman"/>
          <w:sz w:val="28"/>
          <w:szCs w:val="28"/>
        </w:rPr>
        <w:t>(матеріали, запасні частини, оливи</w:t>
      </w:r>
      <w:r w:rsidR="009525E7">
        <w:rPr>
          <w:rFonts w:ascii="Times New Roman" w:hAnsi="Times New Roman" w:cs="Times New Roman"/>
          <w:sz w:val="28"/>
          <w:szCs w:val="28"/>
        </w:rPr>
        <w:t>, господарчі товари та обладнання</w:t>
      </w:r>
      <w:r w:rsidRPr="00326EF1">
        <w:rPr>
          <w:rFonts w:ascii="Times New Roman" w:hAnsi="Times New Roman" w:cs="Times New Roman"/>
          <w:sz w:val="28"/>
          <w:szCs w:val="28"/>
        </w:rPr>
        <w:t>)</w:t>
      </w:r>
      <w:r w:rsidR="009525E7">
        <w:rPr>
          <w:rFonts w:ascii="Times New Roman" w:hAnsi="Times New Roman" w:cs="Times New Roman"/>
          <w:sz w:val="28"/>
          <w:szCs w:val="28"/>
        </w:rPr>
        <w:t>.</w:t>
      </w:r>
    </w:p>
    <w:p w:rsidR="009525E7" w:rsidRDefault="002771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525E7">
        <w:rPr>
          <w:rFonts w:ascii="Times New Roman" w:hAnsi="Times New Roman" w:cs="Times New Roman"/>
          <w:sz w:val="28"/>
          <w:szCs w:val="28"/>
        </w:rPr>
        <w:t>. Поточний ремонт  автотранспорту та матеріально – технічної бази</w:t>
      </w:r>
      <w:r w:rsidR="0089476E">
        <w:rPr>
          <w:rFonts w:ascii="Times New Roman" w:hAnsi="Times New Roman" w:cs="Times New Roman"/>
          <w:sz w:val="28"/>
          <w:szCs w:val="28"/>
        </w:rPr>
        <w:t xml:space="preserve"> комунального підприємства -  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4504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14F2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9525E7">
        <w:rPr>
          <w:rFonts w:ascii="Times New Roman" w:hAnsi="Times New Roman" w:cs="Times New Roman"/>
          <w:sz w:val="28"/>
          <w:szCs w:val="28"/>
        </w:rPr>
        <w:t> 000 грн.</w:t>
      </w:r>
    </w:p>
    <w:p w:rsidR="009525E7" w:rsidRPr="00326EF1" w:rsidRDefault="002771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9525E7">
        <w:rPr>
          <w:rFonts w:ascii="Times New Roman" w:hAnsi="Times New Roman" w:cs="Times New Roman"/>
          <w:sz w:val="28"/>
          <w:szCs w:val="28"/>
        </w:rPr>
        <w:t xml:space="preserve">. Пошарова засипка полігону ТПВ – </w:t>
      </w:r>
      <w:r w:rsidR="00893003">
        <w:rPr>
          <w:rFonts w:ascii="Times New Roman" w:hAnsi="Times New Roman" w:cs="Times New Roman"/>
          <w:sz w:val="28"/>
          <w:szCs w:val="28"/>
        </w:rPr>
        <w:t>3</w:t>
      </w:r>
      <w:r w:rsidR="009525E7">
        <w:rPr>
          <w:rFonts w:ascii="Times New Roman" w:hAnsi="Times New Roman" w:cs="Times New Roman"/>
          <w:sz w:val="28"/>
          <w:szCs w:val="28"/>
        </w:rPr>
        <w:t xml:space="preserve">0 000 грн.  </w:t>
      </w:r>
    </w:p>
    <w:p w:rsidR="00E55B6F" w:rsidRPr="00326EF1" w:rsidRDefault="00E55B6F">
      <w:pPr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>
      <w:pPr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>
      <w:pPr>
        <w:rPr>
          <w:rFonts w:ascii="Times New Roman" w:hAnsi="Times New Roman" w:cs="Times New Roman"/>
          <w:sz w:val="28"/>
          <w:szCs w:val="28"/>
        </w:rPr>
      </w:pPr>
      <w:r w:rsidRPr="00326EF1">
        <w:rPr>
          <w:rFonts w:ascii="Times New Roman" w:hAnsi="Times New Roman" w:cs="Times New Roman"/>
          <w:sz w:val="28"/>
          <w:szCs w:val="28"/>
        </w:rPr>
        <w:t xml:space="preserve">Директор              </w:t>
      </w:r>
      <w:bookmarkStart w:id="0" w:name="_GoBack"/>
      <w:bookmarkEnd w:id="0"/>
      <w:r w:rsidRPr="00326E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Д.В.Романенко</w:t>
      </w: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sectPr w:rsidR="00E55B6F" w:rsidRPr="00326EF1" w:rsidSect="00997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90474"/>
    <w:multiLevelType w:val="hybridMultilevel"/>
    <w:tmpl w:val="7674A46C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93527"/>
    <w:multiLevelType w:val="multilevel"/>
    <w:tmpl w:val="FF447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1D548AF"/>
    <w:multiLevelType w:val="multilevel"/>
    <w:tmpl w:val="FF447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7B76174"/>
    <w:multiLevelType w:val="hybridMultilevel"/>
    <w:tmpl w:val="0CA45B50"/>
    <w:lvl w:ilvl="0" w:tplc="739211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BE4"/>
    <w:multiLevelType w:val="hybridMultilevel"/>
    <w:tmpl w:val="1C1471EA"/>
    <w:lvl w:ilvl="0" w:tplc="900ED500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7A7E19"/>
    <w:multiLevelType w:val="hybridMultilevel"/>
    <w:tmpl w:val="7674A4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8C0A89"/>
    <w:rsid w:val="000041EB"/>
    <w:rsid w:val="000142D2"/>
    <w:rsid w:val="00015780"/>
    <w:rsid w:val="00017BBD"/>
    <w:rsid w:val="00025B04"/>
    <w:rsid w:val="00031E4A"/>
    <w:rsid w:val="000372F8"/>
    <w:rsid w:val="00037ED0"/>
    <w:rsid w:val="00055490"/>
    <w:rsid w:val="000617DA"/>
    <w:rsid w:val="000700CD"/>
    <w:rsid w:val="000804EC"/>
    <w:rsid w:val="000866A9"/>
    <w:rsid w:val="000970DF"/>
    <w:rsid w:val="00097E9D"/>
    <w:rsid w:val="000A1ED8"/>
    <w:rsid w:val="000A5844"/>
    <w:rsid w:val="000A5C53"/>
    <w:rsid w:val="000B4D97"/>
    <w:rsid w:val="000B6F65"/>
    <w:rsid w:val="000C3C4A"/>
    <w:rsid w:val="000D1384"/>
    <w:rsid w:val="000D17AD"/>
    <w:rsid w:val="000E0204"/>
    <w:rsid w:val="000E0875"/>
    <w:rsid w:val="000E3ECB"/>
    <w:rsid w:val="000E41EE"/>
    <w:rsid w:val="000E6523"/>
    <w:rsid w:val="000E7919"/>
    <w:rsid w:val="000F6726"/>
    <w:rsid w:val="00100E31"/>
    <w:rsid w:val="00105561"/>
    <w:rsid w:val="00135C5B"/>
    <w:rsid w:val="00136D06"/>
    <w:rsid w:val="001555E1"/>
    <w:rsid w:val="00171E8C"/>
    <w:rsid w:val="00183472"/>
    <w:rsid w:val="001935FA"/>
    <w:rsid w:val="001945DB"/>
    <w:rsid w:val="001A64C8"/>
    <w:rsid w:val="001B16A8"/>
    <w:rsid w:val="001D24B8"/>
    <w:rsid w:val="001D6B60"/>
    <w:rsid w:val="001E4313"/>
    <w:rsid w:val="001E582C"/>
    <w:rsid w:val="001F069A"/>
    <w:rsid w:val="0022752F"/>
    <w:rsid w:val="00234DB2"/>
    <w:rsid w:val="002407A3"/>
    <w:rsid w:val="00240B93"/>
    <w:rsid w:val="002427D0"/>
    <w:rsid w:val="002521E3"/>
    <w:rsid w:val="00252281"/>
    <w:rsid w:val="002626E5"/>
    <w:rsid w:val="00277176"/>
    <w:rsid w:val="00281C43"/>
    <w:rsid w:val="00283E38"/>
    <w:rsid w:val="00286BD9"/>
    <w:rsid w:val="00291B1F"/>
    <w:rsid w:val="002934ED"/>
    <w:rsid w:val="002A3109"/>
    <w:rsid w:val="002A6061"/>
    <w:rsid w:val="002B4CCD"/>
    <w:rsid w:val="002B7526"/>
    <w:rsid w:val="002C1E44"/>
    <w:rsid w:val="002C3291"/>
    <w:rsid w:val="002C4CED"/>
    <w:rsid w:val="002D0025"/>
    <w:rsid w:val="002D3832"/>
    <w:rsid w:val="002D4E4D"/>
    <w:rsid w:val="002D5912"/>
    <w:rsid w:val="002D7991"/>
    <w:rsid w:val="002D7E26"/>
    <w:rsid w:val="002F0922"/>
    <w:rsid w:val="0030140A"/>
    <w:rsid w:val="00312BE6"/>
    <w:rsid w:val="00313C03"/>
    <w:rsid w:val="00326EF1"/>
    <w:rsid w:val="00330A4B"/>
    <w:rsid w:val="00336CED"/>
    <w:rsid w:val="003408D7"/>
    <w:rsid w:val="003422CB"/>
    <w:rsid w:val="003425F3"/>
    <w:rsid w:val="0035217D"/>
    <w:rsid w:val="003546D9"/>
    <w:rsid w:val="00360478"/>
    <w:rsid w:val="00360DF5"/>
    <w:rsid w:val="0036295E"/>
    <w:rsid w:val="00366391"/>
    <w:rsid w:val="00367555"/>
    <w:rsid w:val="003742CD"/>
    <w:rsid w:val="00384D27"/>
    <w:rsid w:val="003A2246"/>
    <w:rsid w:val="003A4E84"/>
    <w:rsid w:val="003A50E9"/>
    <w:rsid w:val="003A68BA"/>
    <w:rsid w:val="003C4684"/>
    <w:rsid w:val="003C56C3"/>
    <w:rsid w:val="003F10FF"/>
    <w:rsid w:val="003F528D"/>
    <w:rsid w:val="00406FBB"/>
    <w:rsid w:val="00425066"/>
    <w:rsid w:val="00432E0D"/>
    <w:rsid w:val="00440231"/>
    <w:rsid w:val="00444642"/>
    <w:rsid w:val="00450331"/>
    <w:rsid w:val="004616DA"/>
    <w:rsid w:val="004661CB"/>
    <w:rsid w:val="00466668"/>
    <w:rsid w:val="00481067"/>
    <w:rsid w:val="00484FD8"/>
    <w:rsid w:val="00485432"/>
    <w:rsid w:val="00492DB9"/>
    <w:rsid w:val="004A7DBE"/>
    <w:rsid w:val="004B131B"/>
    <w:rsid w:val="004B2D86"/>
    <w:rsid w:val="004B7EF4"/>
    <w:rsid w:val="004C6B64"/>
    <w:rsid w:val="004E69D7"/>
    <w:rsid w:val="004F74AF"/>
    <w:rsid w:val="0050316D"/>
    <w:rsid w:val="0050334A"/>
    <w:rsid w:val="00504CB3"/>
    <w:rsid w:val="005070F3"/>
    <w:rsid w:val="005258EE"/>
    <w:rsid w:val="005469F3"/>
    <w:rsid w:val="00553CE6"/>
    <w:rsid w:val="00565F3E"/>
    <w:rsid w:val="00571B90"/>
    <w:rsid w:val="0057432C"/>
    <w:rsid w:val="0058796A"/>
    <w:rsid w:val="0059734A"/>
    <w:rsid w:val="005B189B"/>
    <w:rsid w:val="005C04A3"/>
    <w:rsid w:val="005C1FBB"/>
    <w:rsid w:val="005C5787"/>
    <w:rsid w:val="005D1CAB"/>
    <w:rsid w:val="005D3A67"/>
    <w:rsid w:val="005D6A14"/>
    <w:rsid w:val="005E5742"/>
    <w:rsid w:val="005E5989"/>
    <w:rsid w:val="005E7247"/>
    <w:rsid w:val="005F4753"/>
    <w:rsid w:val="005F5AF6"/>
    <w:rsid w:val="00603127"/>
    <w:rsid w:val="00627211"/>
    <w:rsid w:val="00632D2B"/>
    <w:rsid w:val="006436C5"/>
    <w:rsid w:val="00647C5F"/>
    <w:rsid w:val="00650737"/>
    <w:rsid w:val="00651D01"/>
    <w:rsid w:val="006600DE"/>
    <w:rsid w:val="00662CD3"/>
    <w:rsid w:val="00664C1D"/>
    <w:rsid w:val="006674DD"/>
    <w:rsid w:val="00671FCC"/>
    <w:rsid w:val="00680F02"/>
    <w:rsid w:val="00681CDF"/>
    <w:rsid w:val="006911BF"/>
    <w:rsid w:val="0069618F"/>
    <w:rsid w:val="006A3EFE"/>
    <w:rsid w:val="006B16F5"/>
    <w:rsid w:val="006B2D66"/>
    <w:rsid w:val="006B39B5"/>
    <w:rsid w:val="006B6E1E"/>
    <w:rsid w:val="006C0065"/>
    <w:rsid w:val="006D2F31"/>
    <w:rsid w:val="006E126A"/>
    <w:rsid w:val="006E63AC"/>
    <w:rsid w:val="006F08DC"/>
    <w:rsid w:val="006F69BA"/>
    <w:rsid w:val="00704124"/>
    <w:rsid w:val="00705C41"/>
    <w:rsid w:val="0071036F"/>
    <w:rsid w:val="00714BDA"/>
    <w:rsid w:val="0072711F"/>
    <w:rsid w:val="007545F4"/>
    <w:rsid w:val="00792727"/>
    <w:rsid w:val="007B1F7D"/>
    <w:rsid w:val="007B755C"/>
    <w:rsid w:val="007C683C"/>
    <w:rsid w:val="007E053A"/>
    <w:rsid w:val="007E1D63"/>
    <w:rsid w:val="007F5A86"/>
    <w:rsid w:val="008061A0"/>
    <w:rsid w:val="00833F50"/>
    <w:rsid w:val="008361ED"/>
    <w:rsid w:val="00842E28"/>
    <w:rsid w:val="0084504A"/>
    <w:rsid w:val="00851B30"/>
    <w:rsid w:val="00856B05"/>
    <w:rsid w:val="0086220E"/>
    <w:rsid w:val="00864260"/>
    <w:rsid w:val="00864301"/>
    <w:rsid w:val="00885A04"/>
    <w:rsid w:val="0088690A"/>
    <w:rsid w:val="008869EB"/>
    <w:rsid w:val="00887C02"/>
    <w:rsid w:val="00893003"/>
    <w:rsid w:val="0089476E"/>
    <w:rsid w:val="0089542A"/>
    <w:rsid w:val="00897A7F"/>
    <w:rsid w:val="00897B3B"/>
    <w:rsid w:val="00897B42"/>
    <w:rsid w:val="008A1BCE"/>
    <w:rsid w:val="008A246C"/>
    <w:rsid w:val="008C08B6"/>
    <w:rsid w:val="008C0A89"/>
    <w:rsid w:val="008D1066"/>
    <w:rsid w:val="008E2E4C"/>
    <w:rsid w:val="008F4121"/>
    <w:rsid w:val="00917E8E"/>
    <w:rsid w:val="00923811"/>
    <w:rsid w:val="0092648C"/>
    <w:rsid w:val="00930505"/>
    <w:rsid w:val="00934239"/>
    <w:rsid w:val="0093686B"/>
    <w:rsid w:val="00940D61"/>
    <w:rsid w:val="00943F21"/>
    <w:rsid w:val="009446FE"/>
    <w:rsid w:val="009503BC"/>
    <w:rsid w:val="009525E7"/>
    <w:rsid w:val="00954E0C"/>
    <w:rsid w:val="00976B0E"/>
    <w:rsid w:val="00993583"/>
    <w:rsid w:val="00994478"/>
    <w:rsid w:val="009952AD"/>
    <w:rsid w:val="0099738F"/>
    <w:rsid w:val="009C6670"/>
    <w:rsid w:val="009D6A7B"/>
    <w:rsid w:val="009E3F5E"/>
    <w:rsid w:val="009E463A"/>
    <w:rsid w:val="00A04728"/>
    <w:rsid w:val="00A05DD7"/>
    <w:rsid w:val="00A14FAD"/>
    <w:rsid w:val="00A16AB4"/>
    <w:rsid w:val="00A37F4D"/>
    <w:rsid w:val="00A572A9"/>
    <w:rsid w:val="00A6331E"/>
    <w:rsid w:val="00A858AE"/>
    <w:rsid w:val="00A91207"/>
    <w:rsid w:val="00A91950"/>
    <w:rsid w:val="00AC143F"/>
    <w:rsid w:val="00AC2D86"/>
    <w:rsid w:val="00AC64D5"/>
    <w:rsid w:val="00AD379A"/>
    <w:rsid w:val="00AD428D"/>
    <w:rsid w:val="00AD511A"/>
    <w:rsid w:val="00AD60AB"/>
    <w:rsid w:val="00AE019B"/>
    <w:rsid w:val="00AE3A76"/>
    <w:rsid w:val="00AF007C"/>
    <w:rsid w:val="00AF21DF"/>
    <w:rsid w:val="00B01FBB"/>
    <w:rsid w:val="00B0210A"/>
    <w:rsid w:val="00B026DA"/>
    <w:rsid w:val="00B23114"/>
    <w:rsid w:val="00B44FD4"/>
    <w:rsid w:val="00B57D94"/>
    <w:rsid w:val="00B6503C"/>
    <w:rsid w:val="00B66B7F"/>
    <w:rsid w:val="00B67941"/>
    <w:rsid w:val="00B807B0"/>
    <w:rsid w:val="00B942E9"/>
    <w:rsid w:val="00BA0551"/>
    <w:rsid w:val="00BA2635"/>
    <w:rsid w:val="00BA35DC"/>
    <w:rsid w:val="00BA3D61"/>
    <w:rsid w:val="00BA41AD"/>
    <w:rsid w:val="00BA657F"/>
    <w:rsid w:val="00BA7BF5"/>
    <w:rsid w:val="00BC2800"/>
    <w:rsid w:val="00BC377C"/>
    <w:rsid w:val="00BD060F"/>
    <w:rsid w:val="00BE3077"/>
    <w:rsid w:val="00C07E09"/>
    <w:rsid w:val="00C14F24"/>
    <w:rsid w:val="00C241C0"/>
    <w:rsid w:val="00C25333"/>
    <w:rsid w:val="00C2578A"/>
    <w:rsid w:val="00C3569D"/>
    <w:rsid w:val="00C41829"/>
    <w:rsid w:val="00C42F36"/>
    <w:rsid w:val="00C62354"/>
    <w:rsid w:val="00C63389"/>
    <w:rsid w:val="00C66DF9"/>
    <w:rsid w:val="00C71F97"/>
    <w:rsid w:val="00C73008"/>
    <w:rsid w:val="00C86311"/>
    <w:rsid w:val="00C9696D"/>
    <w:rsid w:val="00CB6BF5"/>
    <w:rsid w:val="00CB773A"/>
    <w:rsid w:val="00CC7A2E"/>
    <w:rsid w:val="00CD3A5E"/>
    <w:rsid w:val="00CD60CA"/>
    <w:rsid w:val="00CD7C55"/>
    <w:rsid w:val="00CF1BD3"/>
    <w:rsid w:val="00CF24CB"/>
    <w:rsid w:val="00CF3365"/>
    <w:rsid w:val="00D01D40"/>
    <w:rsid w:val="00D0297A"/>
    <w:rsid w:val="00D05C11"/>
    <w:rsid w:val="00D12F92"/>
    <w:rsid w:val="00D2567D"/>
    <w:rsid w:val="00D322AB"/>
    <w:rsid w:val="00D50FF6"/>
    <w:rsid w:val="00D57828"/>
    <w:rsid w:val="00D74EB0"/>
    <w:rsid w:val="00D75E40"/>
    <w:rsid w:val="00D84112"/>
    <w:rsid w:val="00DA67B2"/>
    <w:rsid w:val="00DA6954"/>
    <w:rsid w:val="00DA7771"/>
    <w:rsid w:val="00DB3D90"/>
    <w:rsid w:val="00DB5D3E"/>
    <w:rsid w:val="00DC1743"/>
    <w:rsid w:val="00DD01A2"/>
    <w:rsid w:val="00DD047C"/>
    <w:rsid w:val="00DE084A"/>
    <w:rsid w:val="00DE1B63"/>
    <w:rsid w:val="00DE51DE"/>
    <w:rsid w:val="00E0049A"/>
    <w:rsid w:val="00E03612"/>
    <w:rsid w:val="00E05B6B"/>
    <w:rsid w:val="00E136D4"/>
    <w:rsid w:val="00E25E64"/>
    <w:rsid w:val="00E32C84"/>
    <w:rsid w:val="00E540B1"/>
    <w:rsid w:val="00E540BE"/>
    <w:rsid w:val="00E54A52"/>
    <w:rsid w:val="00E55B6F"/>
    <w:rsid w:val="00E67529"/>
    <w:rsid w:val="00E81E7B"/>
    <w:rsid w:val="00E82428"/>
    <w:rsid w:val="00E93364"/>
    <w:rsid w:val="00E94D3C"/>
    <w:rsid w:val="00E95B6A"/>
    <w:rsid w:val="00E97F36"/>
    <w:rsid w:val="00EA3636"/>
    <w:rsid w:val="00EB21C9"/>
    <w:rsid w:val="00EC51F8"/>
    <w:rsid w:val="00EE28A0"/>
    <w:rsid w:val="00EE36A2"/>
    <w:rsid w:val="00EF3FED"/>
    <w:rsid w:val="00F06EA2"/>
    <w:rsid w:val="00F079A8"/>
    <w:rsid w:val="00F14B28"/>
    <w:rsid w:val="00F15101"/>
    <w:rsid w:val="00F16357"/>
    <w:rsid w:val="00F232A8"/>
    <w:rsid w:val="00F31B3E"/>
    <w:rsid w:val="00F320E7"/>
    <w:rsid w:val="00F35C0D"/>
    <w:rsid w:val="00F4305D"/>
    <w:rsid w:val="00F438B7"/>
    <w:rsid w:val="00F44790"/>
    <w:rsid w:val="00F552C0"/>
    <w:rsid w:val="00F70B6A"/>
    <w:rsid w:val="00F72E7F"/>
    <w:rsid w:val="00F7593F"/>
    <w:rsid w:val="00F812F9"/>
    <w:rsid w:val="00F91967"/>
    <w:rsid w:val="00F92EE1"/>
    <w:rsid w:val="00FB000D"/>
    <w:rsid w:val="00FB7202"/>
    <w:rsid w:val="00FC02D7"/>
    <w:rsid w:val="00FD024C"/>
    <w:rsid w:val="00FD24E4"/>
    <w:rsid w:val="00FD3BA0"/>
    <w:rsid w:val="00FE10EB"/>
    <w:rsid w:val="00FE52D8"/>
    <w:rsid w:val="00FE565E"/>
    <w:rsid w:val="00FE791C"/>
    <w:rsid w:val="00FF172C"/>
    <w:rsid w:val="00FF5ED6"/>
    <w:rsid w:val="00FF7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89"/>
    <w:pPr>
      <w:spacing w:after="200" w:line="276" w:lineRule="auto"/>
    </w:pPr>
    <w:rPr>
      <w:rFonts w:cs="Calibri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DD01A2"/>
    <w:pPr>
      <w:keepNext/>
      <w:spacing w:after="0" w:line="240" w:lineRule="auto"/>
      <w:outlineLvl w:val="0"/>
    </w:pPr>
    <w:rPr>
      <w:rFonts w:ascii="Arial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D01A2"/>
    <w:pPr>
      <w:keepNext/>
      <w:spacing w:after="0" w:line="240" w:lineRule="auto"/>
      <w:outlineLvl w:val="1"/>
    </w:pPr>
    <w:rPr>
      <w:rFonts w:ascii="Arial" w:hAnsi="Arial" w:cs="Arial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D01A2"/>
    <w:pPr>
      <w:keepNext/>
      <w:spacing w:after="0" w:line="240" w:lineRule="auto"/>
      <w:jc w:val="center"/>
      <w:outlineLvl w:val="2"/>
    </w:pPr>
    <w:rPr>
      <w:rFonts w:ascii="Arial" w:hAnsi="Arial" w:cs="Arial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7EF5"/>
    <w:rPr>
      <w:rFonts w:asciiTheme="majorHAnsi" w:eastAsiaTheme="majorEastAsia" w:hAnsiTheme="majorHAnsi" w:cstheme="majorBidi"/>
      <w:b/>
      <w:bCs/>
      <w:kern w:val="32"/>
      <w:sz w:val="32"/>
      <w:szCs w:val="32"/>
      <w:lang w:val="uk-UA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7EF5"/>
    <w:rPr>
      <w:rFonts w:asciiTheme="majorHAnsi" w:eastAsiaTheme="majorEastAsia" w:hAnsiTheme="majorHAnsi" w:cstheme="majorBidi"/>
      <w:b/>
      <w:bCs/>
      <w:i/>
      <w:iCs/>
      <w:sz w:val="28"/>
      <w:szCs w:val="28"/>
      <w:lang w:val="uk-UA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E77EF5"/>
    <w:rPr>
      <w:rFonts w:asciiTheme="majorHAnsi" w:eastAsiaTheme="majorEastAsia" w:hAnsiTheme="majorHAnsi" w:cstheme="majorBidi"/>
      <w:b/>
      <w:bCs/>
      <w:sz w:val="26"/>
      <w:szCs w:val="26"/>
      <w:lang w:val="uk-UA" w:eastAsia="en-US"/>
    </w:rPr>
  </w:style>
  <w:style w:type="paragraph" w:styleId="a3">
    <w:name w:val="List Paragraph"/>
    <w:basedOn w:val="a"/>
    <w:uiPriority w:val="99"/>
    <w:qFormat/>
    <w:rsid w:val="008C0A89"/>
    <w:pPr>
      <w:ind w:left="720"/>
    </w:pPr>
  </w:style>
  <w:style w:type="table" w:styleId="a4">
    <w:name w:val="Table Grid"/>
    <w:basedOn w:val="a1"/>
    <w:uiPriority w:val="99"/>
    <w:rsid w:val="008C0A8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8C0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69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0815E-295D-4616-AB5D-D5EF04372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3803</Words>
  <Characters>2169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2019-08-27T05:04:00Z</cp:lastPrinted>
  <dcterms:created xsi:type="dcterms:W3CDTF">2020-09-11T08:36:00Z</dcterms:created>
  <dcterms:modified xsi:type="dcterms:W3CDTF">2020-09-11T08:36:00Z</dcterms:modified>
</cp:coreProperties>
</file>